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73" w:type="pct"/>
        <w:tblCellSpacing w:w="0" w:type="dxa"/>
        <w:tblInd w:w="-284" w:type="dxa"/>
        <w:tblCellMar>
          <w:left w:w="0" w:type="dxa"/>
          <w:right w:w="0" w:type="dxa"/>
        </w:tblCellMar>
        <w:tblLook w:val="04A0"/>
      </w:tblPr>
      <w:tblGrid>
        <w:gridCol w:w="9830"/>
      </w:tblGrid>
      <w:tr w:rsidR="00861F00" w:rsidRPr="007B655F" w:rsidTr="00D22A99">
        <w:trPr>
          <w:tblCellSpacing w:w="0" w:type="dxa"/>
        </w:trPr>
        <w:tc>
          <w:tcPr>
            <w:tcW w:w="5000" w:type="pct"/>
            <w:shd w:val="clear" w:color="auto" w:fill="FFFFFF"/>
          </w:tcPr>
          <w:p w:rsidR="00861F00" w:rsidRPr="00226C23" w:rsidRDefault="00861F00" w:rsidP="00D22A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6C23">
              <w:rPr>
                <w:rFonts w:ascii="Times New Roman" w:hAnsi="Times New Roman"/>
                <w:sz w:val="28"/>
                <w:szCs w:val="28"/>
              </w:rPr>
              <w:t>Муниципальное бюджетное дошкольное</w:t>
            </w:r>
          </w:p>
          <w:p w:rsidR="00861F00" w:rsidRPr="00226C23" w:rsidRDefault="00861F00" w:rsidP="00D22A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6C23">
              <w:rPr>
                <w:rFonts w:ascii="Times New Roman" w:hAnsi="Times New Roman"/>
                <w:sz w:val="28"/>
                <w:szCs w:val="28"/>
              </w:rPr>
              <w:t>образовательное учреждение детский сад №62 «Березка»</w:t>
            </w:r>
          </w:p>
          <w:p w:rsidR="00861F00" w:rsidRPr="00226C23" w:rsidRDefault="00861F00" w:rsidP="00D22A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6C23">
              <w:rPr>
                <w:rFonts w:ascii="Times New Roman" w:hAnsi="Times New Roman"/>
                <w:sz w:val="28"/>
                <w:szCs w:val="28"/>
              </w:rPr>
              <w:t>комбинированного вида города Белово»</w:t>
            </w:r>
          </w:p>
          <w:p w:rsidR="00861F00" w:rsidRPr="00226C23" w:rsidRDefault="00861F00" w:rsidP="00D22A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1F00" w:rsidRDefault="00861F00" w:rsidP="00D22A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61F00" w:rsidRDefault="00861F00" w:rsidP="00D22A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61F00" w:rsidRDefault="00861F00" w:rsidP="00D22A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61F00" w:rsidRDefault="00861F00" w:rsidP="00D22A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61F00" w:rsidRDefault="00861F00" w:rsidP="00D22A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61F00" w:rsidRDefault="00861F00" w:rsidP="00D22A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61F00" w:rsidRDefault="00861F00" w:rsidP="00D22A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61F00" w:rsidRDefault="00861F00" w:rsidP="00D22A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61F00" w:rsidRDefault="00861F00" w:rsidP="00D22A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61F00" w:rsidRDefault="00861F00" w:rsidP="00D22A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«В гости к бабушке»</w:t>
            </w:r>
          </w:p>
          <w:p w:rsidR="00861F00" w:rsidRPr="00226C23" w:rsidRDefault="00861F00" w:rsidP="00D22A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26C23">
              <w:rPr>
                <w:rFonts w:ascii="Times New Roman" w:hAnsi="Times New Roman"/>
                <w:sz w:val="28"/>
                <w:szCs w:val="28"/>
              </w:rPr>
              <w:t>(Конспект ООД в младшей группе</w:t>
            </w:r>
            <w:proofErr w:type="gramEnd"/>
          </w:p>
          <w:p w:rsidR="00861F00" w:rsidRPr="00226C23" w:rsidRDefault="00861F00" w:rsidP="00D22A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26C23">
              <w:rPr>
                <w:rFonts w:ascii="Times New Roman" w:hAnsi="Times New Roman"/>
                <w:sz w:val="28"/>
                <w:szCs w:val="28"/>
              </w:rPr>
              <w:t>Образовательная область «Познавательное развитие»)</w:t>
            </w:r>
            <w:proofErr w:type="gramEnd"/>
          </w:p>
          <w:p w:rsidR="00861F00" w:rsidRPr="00226C23" w:rsidRDefault="00861F00" w:rsidP="00D22A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1F00" w:rsidRPr="00226C23" w:rsidRDefault="00861F00" w:rsidP="00D22A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1F00" w:rsidRDefault="00861F00" w:rsidP="00D22A9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61F00" w:rsidRDefault="00861F00" w:rsidP="00D22A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61F00" w:rsidRDefault="00861F00" w:rsidP="00D22A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61F00" w:rsidRDefault="00861F00" w:rsidP="00D22A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61F00" w:rsidRDefault="00861F00" w:rsidP="00D22A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61F00" w:rsidRDefault="00861F00" w:rsidP="00D22A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61F00" w:rsidRPr="00226C23" w:rsidRDefault="00861F00" w:rsidP="00D22A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26C23">
              <w:rPr>
                <w:rFonts w:ascii="Times New Roman" w:hAnsi="Times New Roman"/>
                <w:sz w:val="28"/>
                <w:szCs w:val="28"/>
              </w:rPr>
              <w:t>Составила: воспитатель</w:t>
            </w:r>
          </w:p>
          <w:p w:rsidR="00861F00" w:rsidRPr="00226C23" w:rsidRDefault="00861F00" w:rsidP="00D22A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226C23">
              <w:rPr>
                <w:rFonts w:ascii="Times New Roman" w:hAnsi="Times New Roman"/>
                <w:sz w:val="28"/>
                <w:szCs w:val="28"/>
              </w:rPr>
              <w:t>высшей</w:t>
            </w:r>
            <w:proofErr w:type="gramEnd"/>
            <w:r w:rsidRPr="00226C23">
              <w:rPr>
                <w:rFonts w:ascii="Times New Roman" w:hAnsi="Times New Roman"/>
                <w:sz w:val="28"/>
                <w:szCs w:val="28"/>
              </w:rPr>
              <w:t xml:space="preserve"> кв. кат.</w:t>
            </w:r>
          </w:p>
          <w:p w:rsidR="00861F00" w:rsidRPr="00226C23" w:rsidRDefault="00861F00" w:rsidP="00D22A9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26C23">
              <w:rPr>
                <w:rFonts w:ascii="Times New Roman" w:hAnsi="Times New Roman"/>
                <w:sz w:val="28"/>
                <w:szCs w:val="28"/>
              </w:rPr>
              <w:t>Калугина И.А.</w:t>
            </w:r>
          </w:p>
          <w:p w:rsidR="00861F00" w:rsidRDefault="00861F00" w:rsidP="00D22A9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61F00" w:rsidRDefault="00861F00" w:rsidP="00D22A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61F00" w:rsidRDefault="00861F00" w:rsidP="00D22A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61F00" w:rsidRDefault="00861F00" w:rsidP="00D22A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61F00" w:rsidRDefault="00861F00" w:rsidP="00D22A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61F00" w:rsidRDefault="00861F00" w:rsidP="00D22A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61F00" w:rsidRDefault="00861F00" w:rsidP="00D22A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1F00" w:rsidRDefault="00861F00" w:rsidP="00D22A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1F00" w:rsidRDefault="00861F00" w:rsidP="00D22A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1F00" w:rsidRDefault="00861F00" w:rsidP="00D22A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1F00" w:rsidRDefault="00861F00" w:rsidP="00D22A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1F00" w:rsidRDefault="00861F00" w:rsidP="00D22A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1F00" w:rsidRDefault="00861F00" w:rsidP="00D22A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1F00" w:rsidRDefault="00861F00" w:rsidP="00D22A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1F00" w:rsidRDefault="00861F00" w:rsidP="00D22A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61F00" w:rsidRPr="00226C23" w:rsidRDefault="00861F00" w:rsidP="00D22A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26C23">
              <w:rPr>
                <w:rFonts w:ascii="Times New Roman" w:hAnsi="Times New Roman"/>
                <w:sz w:val="28"/>
                <w:szCs w:val="28"/>
              </w:rPr>
              <w:t>2017г.</w:t>
            </w:r>
          </w:p>
          <w:p w:rsidR="00861F00" w:rsidRDefault="00861F00" w:rsidP="00D22A9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     </w:t>
            </w:r>
          </w:p>
          <w:p w:rsidR="00861F00" w:rsidRDefault="00861F00" w:rsidP="00D22A9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Программное содержание. </w:t>
            </w:r>
            <w:r>
              <w:rPr>
                <w:rFonts w:ascii="Times New Roman" w:hAnsi="Times New Roman"/>
                <w:sz w:val="28"/>
                <w:szCs w:val="28"/>
              </w:rPr>
              <w:t>Продолжать знакомство с домашними животными и их детенышами, особенностями их поведения и питания. Учить правильно, обращаться с домашними животными. Формировать заботливое отношение к домашним животным.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505C7">
              <w:rPr>
                <w:rFonts w:ascii="Times New Roman" w:hAnsi="Times New Roman"/>
                <w:sz w:val="28"/>
                <w:szCs w:val="28"/>
              </w:rPr>
              <w:t>Продолжать обучение умению вести диалог с педагогом: слушать и понимать заданный вопрос, отвечать на него, говорить в нормальном темпе, не перебивая говорящего взрослого.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</w:t>
            </w:r>
          </w:p>
          <w:p w:rsidR="00861F00" w:rsidRDefault="00861F00" w:rsidP="00D22A9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</w:t>
            </w:r>
          </w:p>
          <w:p w:rsidR="00861F00" w:rsidRDefault="00861F00" w:rsidP="00D22A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Демонстрационный материал.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9924FA">
              <w:rPr>
                <w:rFonts w:ascii="Times New Roman" w:hAnsi="Times New Roman"/>
                <w:sz w:val="28"/>
                <w:szCs w:val="28"/>
              </w:rPr>
              <w:t>анорама деревни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012881">
              <w:rPr>
                <w:rFonts w:ascii="Times New Roman" w:hAnsi="Times New Roman"/>
                <w:sz w:val="28"/>
                <w:szCs w:val="28"/>
              </w:rPr>
              <w:t>уляжи домашних и диких животных на каждого ребенка</w:t>
            </w:r>
            <w:r>
              <w:rPr>
                <w:rFonts w:ascii="Times New Roman" w:hAnsi="Times New Roman"/>
                <w:sz w:val="28"/>
                <w:szCs w:val="28"/>
              </w:rPr>
              <w:t>, иллюстрации домашних животных (корова, коза, курица, петух, цыплята, собака, кошка), «корм» для животных, схема для рассказывания по лексической теме «Домашние животные», настольная игра «Кто, где живет?» м</w:t>
            </w:r>
            <w:r w:rsidRPr="009924FA">
              <w:rPr>
                <w:rFonts w:ascii="Times New Roman" w:hAnsi="Times New Roman"/>
                <w:sz w:val="28"/>
                <w:szCs w:val="28"/>
              </w:rPr>
              <w:t>узыкальное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сопровождение «Песенка друзей», угощение.</w:t>
            </w:r>
            <w:proofErr w:type="gramEnd"/>
          </w:p>
          <w:p w:rsidR="00861F00" w:rsidRDefault="00861F00" w:rsidP="00D22A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</w:p>
          <w:p w:rsidR="00861F00" w:rsidRPr="00012881" w:rsidRDefault="00861F00" w:rsidP="00D22A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Pr="00052A78">
              <w:rPr>
                <w:rFonts w:ascii="Times New Roman" w:hAnsi="Times New Roman"/>
                <w:b/>
                <w:sz w:val="28"/>
                <w:szCs w:val="28"/>
              </w:rPr>
              <w:t>Предварительная работа.</w:t>
            </w:r>
            <w:r w:rsidRPr="00052A78">
              <w:rPr>
                <w:rFonts w:ascii="Times New Roman" w:hAnsi="Times New Roman"/>
                <w:sz w:val="28"/>
                <w:szCs w:val="28"/>
              </w:rPr>
              <w:t xml:space="preserve"> Рассматривание картин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из серии «Домашние животные». Чтение художественной литературы из серии рассказов о животных: «Мурка», «Жучка», «Корова», «Свинья», «Жеребята и щенята». Просмотр мультфильмов: «Котенок по имени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ав», «Гадкий утенок». Конструирование «Высокие и низкие заборы для животных». Лепка «Кролик». Сюжетно-ролевые</w:t>
            </w:r>
            <w:r w:rsidRPr="00052A78">
              <w:rPr>
                <w:rFonts w:ascii="Times New Roman" w:hAnsi="Times New Roman"/>
                <w:sz w:val="28"/>
                <w:szCs w:val="28"/>
              </w:rPr>
              <w:t xml:space="preserve"> игры: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«Кошка», «Лошадка». Театрализованная игра «Кто сказал «Мяу»?»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Настольные игры «Семья», « Кто мама?», «Чей домик?»,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/игры «Кто как кричит?», «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Кто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чем питается?»</w:t>
            </w:r>
          </w:p>
          <w:p w:rsidR="00861F00" w:rsidRDefault="00861F00" w:rsidP="00D22A9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</w:t>
            </w:r>
          </w:p>
          <w:p w:rsidR="00861F00" w:rsidRDefault="00861F00" w:rsidP="00D22A9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Ход занятия. </w:t>
            </w:r>
            <w:r w:rsidRPr="00052A78">
              <w:rPr>
                <w:rFonts w:ascii="Times New Roman" w:hAnsi="Times New Roman"/>
                <w:sz w:val="28"/>
                <w:szCs w:val="28"/>
              </w:rPr>
              <w:t>(</w:t>
            </w:r>
            <w:r w:rsidRPr="00EF639B">
              <w:rPr>
                <w:rFonts w:ascii="Times New Roman" w:hAnsi="Times New Roman"/>
                <w:i/>
                <w:sz w:val="28"/>
                <w:szCs w:val="28"/>
              </w:rPr>
              <w:t xml:space="preserve">Столы в группе расположены по периметру, на столах выставлены животные, домашние и дикие в </w:t>
            </w:r>
            <w:proofErr w:type="spellStart"/>
            <w:r w:rsidRPr="00EF639B">
              <w:rPr>
                <w:rFonts w:ascii="Times New Roman" w:hAnsi="Times New Roman"/>
                <w:i/>
                <w:sz w:val="28"/>
                <w:szCs w:val="28"/>
              </w:rPr>
              <w:t>разноброс</w:t>
            </w:r>
            <w:proofErr w:type="spellEnd"/>
            <w:r w:rsidRPr="00EF639B">
              <w:rPr>
                <w:rFonts w:ascii="Times New Roman" w:hAnsi="Times New Roman"/>
                <w:i/>
                <w:sz w:val="28"/>
                <w:szCs w:val="28"/>
              </w:rPr>
              <w:t>, около доски стол, на столе панорама деревни).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  <w:p w:rsidR="00861F00" w:rsidRPr="00EF639B" w:rsidRDefault="00861F00" w:rsidP="00D22A9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Дети в кругу с воспитателем играют в пальчиковую игру «Коза».</w:t>
            </w:r>
          </w:p>
          <w:p w:rsidR="00861F00" w:rsidRDefault="00861F00" w:rsidP="00D22A9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07B34">
              <w:rPr>
                <w:rFonts w:ascii="Times New Roman" w:hAnsi="Times New Roman"/>
                <w:b/>
                <w:sz w:val="28"/>
                <w:szCs w:val="28"/>
              </w:rPr>
              <w:t>Воспитатель.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EF639B">
              <w:rPr>
                <w:rFonts w:ascii="Times New Roman" w:hAnsi="Times New Roman"/>
                <w:i/>
                <w:sz w:val="28"/>
                <w:szCs w:val="28"/>
              </w:rPr>
              <w:t>Стук в дверь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Ребята, слышите, кто- то стучится, наверно к нам кто- то в гости пришел? Постойте в кругу, а я пойду, дверь открою.</w:t>
            </w:r>
          </w:p>
          <w:p w:rsidR="00861F00" w:rsidRPr="00EF639B" w:rsidRDefault="00861F00" w:rsidP="00D22A9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Выходит Бабушка, переодетый воспитатель.</w:t>
            </w:r>
          </w:p>
          <w:p w:rsidR="00861F00" w:rsidRDefault="00861F00" w:rsidP="00D22A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1139">
              <w:rPr>
                <w:rFonts w:ascii="Times New Roman" w:hAnsi="Times New Roman"/>
                <w:b/>
                <w:sz w:val="28"/>
                <w:szCs w:val="28"/>
              </w:rPr>
              <w:t>Бабушка. З</w:t>
            </w:r>
            <w:r>
              <w:rPr>
                <w:rFonts w:ascii="Times New Roman" w:hAnsi="Times New Roman"/>
                <w:sz w:val="28"/>
                <w:szCs w:val="28"/>
              </w:rPr>
              <w:t>дравствуйте, ребятки! Я бабушка приехала к вам из деревни.  Я не просто приехала, хочу вас в гости ко мне в деревню позвать. Поедите ко мне в гости?</w:t>
            </w:r>
          </w:p>
          <w:p w:rsidR="00861F00" w:rsidRDefault="00861F00" w:rsidP="00D22A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F13">
              <w:rPr>
                <w:rFonts w:ascii="Times New Roman" w:hAnsi="Times New Roman"/>
                <w:b/>
                <w:sz w:val="28"/>
                <w:szCs w:val="28"/>
              </w:rPr>
              <w:t>Дети.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Да. Поедим.</w:t>
            </w:r>
          </w:p>
          <w:p w:rsidR="00861F00" w:rsidRDefault="00861F00" w:rsidP="00D22A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1F13">
              <w:rPr>
                <w:rFonts w:ascii="Times New Roman" w:hAnsi="Times New Roman"/>
                <w:b/>
                <w:sz w:val="28"/>
                <w:szCs w:val="28"/>
              </w:rPr>
              <w:t>Бабушка.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Тогда садитесь в автобус. Поехали!</w:t>
            </w:r>
          </w:p>
          <w:p w:rsidR="00861F00" w:rsidRDefault="00861F00" w:rsidP="00D22A9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341F13">
              <w:rPr>
                <w:rFonts w:ascii="Times New Roman" w:hAnsi="Times New Roman"/>
                <w:i/>
                <w:sz w:val="28"/>
                <w:szCs w:val="28"/>
              </w:rPr>
              <w:t>Звучит в музыкальном сопровождении «Песенка Друзей», под которую дети перемещаются по группе друг за другом.</w:t>
            </w:r>
          </w:p>
          <w:p w:rsidR="00861F00" w:rsidRPr="00341F13" w:rsidRDefault="00861F00" w:rsidP="00D22A9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41F13">
              <w:rPr>
                <w:rFonts w:ascii="Times New Roman" w:hAnsi="Times New Roman"/>
                <w:b/>
                <w:sz w:val="28"/>
                <w:szCs w:val="28"/>
              </w:rPr>
              <w:t>Бабушка.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341F13">
              <w:rPr>
                <w:rFonts w:ascii="Times New Roman" w:hAnsi="Times New Roman"/>
                <w:sz w:val="28"/>
                <w:szCs w:val="28"/>
              </w:rPr>
              <w:t>Садитесь на стульчики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Как я рада, что вы к нам в гости в деревню приехали. Мы с дедом очень любим свой дом. В нашем дворе много животных, за которыми мы ухаживаем. Это домашние животные, потому, что они живут рядом с домом, а мы за ними ухаживаем: кормим, поим, убираем за ними. Все домашние животные приносят пользу. (</w:t>
            </w:r>
            <w:r w:rsidRPr="00106B8B">
              <w:rPr>
                <w:rFonts w:ascii="Times New Roman" w:hAnsi="Times New Roman"/>
                <w:i/>
                <w:sz w:val="28"/>
                <w:szCs w:val="28"/>
              </w:rPr>
              <w:t>Картинка коровы)</w:t>
            </w:r>
          </w:p>
          <w:p w:rsidR="00861F00" w:rsidRDefault="00861F00" w:rsidP="00D22A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1139">
              <w:rPr>
                <w:rFonts w:ascii="Times New Roman" w:hAnsi="Times New Roman"/>
                <w:b/>
                <w:sz w:val="28"/>
                <w:szCs w:val="28"/>
              </w:rPr>
              <w:t>Бабушка.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Сено день и ночь жует,</w:t>
            </w:r>
          </w:p>
          <w:p w:rsidR="00861F00" w:rsidRDefault="00861F00" w:rsidP="00D22A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    Много молока дает.</w:t>
            </w:r>
          </w:p>
          <w:p w:rsidR="00861F00" w:rsidRDefault="00861F00" w:rsidP="00D22A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1139">
              <w:rPr>
                <w:rFonts w:ascii="Times New Roman" w:hAnsi="Times New Roman"/>
                <w:b/>
                <w:sz w:val="28"/>
                <w:szCs w:val="28"/>
              </w:rPr>
              <w:t>Бабушка.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Как вы думаете, какую пользу приносит корова?</w:t>
            </w:r>
          </w:p>
          <w:p w:rsidR="00861F00" w:rsidRDefault="00861F00" w:rsidP="00D22A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6B8B">
              <w:rPr>
                <w:rFonts w:ascii="Times New Roman" w:hAnsi="Times New Roman"/>
                <w:b/>
                <w:sz w:val="28"/>
                <w:szCs w:val="28"/>
              </w:rPr>
              <w:t>Дети.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Дает молоко.</w:t>
            </w:r>
          </w:p>
          <w:p w:rsidR="00861F00" w:rsidRDefault="00861F00" w:rsidP="00D22A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1139">
              <w:rPr>
                <w:rFonts w:ascii="Times New Roman" w:hAnsi="Times New Roman"/>
                <w:b/>
                <w:sz w:val="28"/>
                <w:szCs w:val="28"/>
              </w:rPr>
              <w:t>Бабушка.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Корова дает молоко. Молоко полезно и взрослым и детям. А вы любите молоко, ребята?</w:t>
            </w:r>
          </w:p>
          <w:p w:rsidR="00861F00" w:rsidRDefault="00861F00" w:rsidP="00D22A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6B8B">
              <w:rPr>
                <w:rFonts w:ascii="Times New Roman" w:hAnsi="Times New Roman"/>
                <w:b/>
                <w:sz w:val="28"/>
                <w:szCs w:val="28"/>
              </w:rPr>
              <w:t>Дети.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Да. </w:t>
            </w:r>
          </w:p>
          <w:p w:rsidR="00861F00" w:rsidRPr="00CD37F7" w:rsidRDefault="00861F00" w:rsidP="00D22A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1139">
              <w:rPr>
                <w:rFonts w:ascii="Times New Roman" w:hAnsi="Times New Roman"/>
                <w:b/>
                <w:sz w:val="28"/>
                <w:szCs w:val="28"/>
              </w:rPr>
              <w:t>Бабушка.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Из молока я делают сметану и творожок. Коза (</w:t>
            </w:r>
            <w:r w:rsidRPr="00106B8B">
              <w:rPr>
                <w:rFonts w:ascii="Times New Roman" w:hAnsi="Times New Roman"/>
                <w:i/>
                <w:sz w:val="28"/>
                <w:szCs w:val="28"/>
              </w:rPr>
              <w:t>картинка козы</w:t>
            </w:r>
            <w:r>
              <w:rPr>
                <w:rFonts w:ascii="Times New Roman" w:hAnsi="Times New Roman"/>
                <w:sz w:val="28"/>
                <w:szCs w:val="28"/>
              </w:rPr>
              <w:t>) нам дает молоко и пух. Из пуха я пряду нитки и вяжу внучатам теплые носки. Еще у нас во дворе есть куры и утк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106B8B">
              <w:rPr>
                <w:rFonts w:ascii="Times New Roman" w:hAnsi="Times New Roman"/>
                <w:i/>
                <w:sz w:val="28"/>
                <w:szCs w:val="28"/>
              </w:rPr>
              <w:t>(</w:t>
            </w:r>
            <w:proofErr w:type="gramEnd"/>
            <w:r w:rsidRPr="00106B8B">
              <w:rPr>
                <w:rFonts w:ascii="Times New Roman" w:hAnsi="Times New Roman"/>
                <w:i/>
                <w:sz w:val="28"/>
                <w:szCs w:val="28"/>
              </w:rPr>
              <w:t>картинка кур и уток)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  <w:p w:rsidR="00861F00" w:rsidRPr="00106B8B" w:rsidRDefault="00861F00" w:rsidP="00D22A9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Как вы думаете, какая от них польза?</w:t>
            </w:r>
          </w:p>
          <w:p w:rsidR="00861F00" w:rsidRDefault="00861F00" w:rsidP="00D22A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6B8B">
              <w:rPr>
                <w:rFonts w:ascii="Times New Roman" w:hAnsi="Times New Roman"/>
                <w:b/>
                <w:sz w:val="28"/>
                <w:szCs w:val="28"/>
              </w:rPr>
              <w:t>Дети.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Они несут яйца.</w:t>
            </w:r>
          </w:p>
          <w:p w:rsidR="00861F00" w:rsidRDefault="00861F00" w:rsidP="00D22A9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61139">
              <w:rPr>
                <w:rFonts w:ascii="Times New Roman" w:hAnsi="Times New Roman"/>
                <w:b/>
                <w:sz w:val="28"/>
                <w:szCs w:val="28"/>
              </w:rPr>
              <w:t>Бабушка.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Конечно, они несут яйца. Яйца мы кушаем, а еще из яиц я стряпаю блинчики. Мои внучата очень любят блинчики. А вы знаете, что это за пушистые комочки? </w:t>
            </w:r>
            <w:r w:rsidRPr="00106B8B">
              <w:rPr>
                <w:rFonts w:ascii="Times New Roman" w:hAnsi="Times New Roman"/>
                <w:i/>
                <w:sz w:val="28"/>
                <w:szCs w:val="28"/>
              </w:rPr>
              <w:t>(Картинка цыплят)</w:t>
            </w:r>
          </w:p>
          <w:p w:rsidR="00861F00" w:rsidRPr="00106B8B" w:rsidRDefault="00861F00" w:rsidP="00D22A9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06B8B">
              <w:rPr>
                <w:rFonts w:ascii="Times New Roman" w:hAnsi="Times New Roman"/>
                <w:b/>
                <w:sz w:val="28"/>
                <w:szCs w:val="28"/>
              </w:rPr>
              <w:t xml:space="preserve">Дети. </w:t>
            </w:r>
            <w:r w:rsidRPr="00106B8B">
              <w:rPr>
                <w:rFonts w:ascii="Times New Roman" w:hAnsi="Times New Roman"/>
                <w:sz w:val="28"/>
                <w:szCs w:val="28"/>
              </w:rPr>
              <w:t>Это цыплята.</w:t>
            </w:r>
          </w:p>
          <w:p w:rsidR="00861F00" w:rsidRDefault="00861F00" w:rsidP="00D22A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1139">
              <w:rPr>
                <w:rFonts w:ascii="Times New Roman" w:hAnsi="Times New Roman"/>
                <w:b/>
                <w:sz w:val="28"/>
                <w:szCs w:val="28"/>
              </w:rPr>
              <w:t>Бабушка.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Конечно это цыплята, которые вырастут и станут настоящими курицами и петухами. Посмотрите, какой красивый петушок (</w:t>
            </w:r>
            <w:r w:rsidRPr="00106B8B">
              <w:rPr>
                <w:rFonts w:ascii="Times New Roman" w:hAnsi="Times New Roman"/>
                <w:i/>
                <w:sz w:val="28"/>
                <w:szCs w:val="28"/>
              </w:rPr>
              <w:t>картинка петуха</w:t>
            </w:r>
            <w:r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861F00" w:rsidRDefault="00861F00" w:rsidP="00D22A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Как у наших у ворот</w:t>
            </w:r>
            <w:proofErr w:type="gramEnd"/>
          </w:p>
          <w:p w:rsidR="00861F00" w:rsidRDefault="00861F00" w:rsidP="00D22A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Петух зернышки клюет</w:t>
            </w:r>
          </w:p>
          <w:p w:rsidR="00861F00" w:rsidRDefault="00861F00" w:rsidP="00D22A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Петух зернышки клюет</w:t>
            </w:r>
          </w:p>
          <w:p w:rsidR="00861F00" w:rsidRDefault="00861F00" w:rsidP="00D22A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 себе курочку зовет!</w:t>
            </w:r>
          </w:p>
          <w:p w:rsidR="00861F00" w:rsidRDefault="00861F00" w:rsidP="00D22A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Ку-ка-ре-ку!</w:t>
            </w:r>
          </w:p>
          <w:p w:rsidR="00861F00" w:rsidRDefault="00861F00" w:rsidP="00D22A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Всех курочек напою!</w:t>
            </w:r>
          </w:p>
          <w:p w:rsidR="00861F00" w:rsidRDefault="00861F00" w:rsidP="00D22A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1139">
              <w:rPr>
                <w:rFonts w:ascii="Times New Roman" w:hAnsi="Times New Roman"/>
                <w:b/>
                <w:sz w:val="28"/>
                <w:szCs w:val="28"/>
              </w:rPr>
              <w:t>Бабушка.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Есть у нас с дедом и собака. Как вы думаете, зачем во дворе собака? (</w:t>
            </w:r>
            <w:r w:rsidRPr="00106B8B">
              <w:rPr>
                <w:rFonts w:ascii="Times New Roman" w:hAnsi="Times New Roman"/>
                <w:i/>
                <w:sz w:val="28"/>
                <w:szCs w:val="28"/>
              </w:rPr>
              <w:t>картинка собаки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861F00" w:rsidRDefault="00861F00" w:rsidP="00D22A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6B8B">
              <w:rPr>
                <w:rFonts w:ascii="Times New Roman" w:hAnsi="Times New Roman"/>
                <w:b/>
                <w:sz w:val="28"/>
                <w:szCs w:val="28"/>
              </w:rPr>
              <w:t>Дети.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Дом сторожит.</w:t>
            </w:r>
          </w:p>
          <w:p w:rsidR="00861F00" w:rsidRDefault="00861F00" w:rsidP="00D22A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1139">
              <w:rPr>
                <w:rFonts w:ascii="Times New Roman" w:hAnsi="Times New Roman"/>
                <w:b/>
                <w:sz w:val="28"/>
                <w:szCs w:val="28"/>
              </w:rPr>
              <w:t>Бабушка.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Она наш друг да не только. Еще собака сторожит наш дом. Я очень люблю собак. Когда я глажу собаку, она радуется, прыгает и виляет хвостом. Собаки любят своих хозяев, а посторонних людей могу укусить. К чужим собакам нельзя подходить близко, нельзя их гладить и дразнить. Послушайте стихотворение Агнии Львовны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Барто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«Пес»:</w:t>
            </w:r>
          </w:p>
          <w:p w:rsidR="00861F00" w:rsidRDefault="00861F00" w:rsidP="00D22A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 крыльца лохматый пес.</w:t>
            </w:r>
          </w:p>
          <w:p w:rsidR="00861F00" w:rsidRDefault="00861F00" w:rsidP="00D22A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Лег, уткнувши в лапы нос.</w:t>
            </w:r>
          </w:p>
          <w:p w:rsidR="00861F00" w:rsidRDefault="00861F00" w:rsidP="00D22A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Тихо, мирно он сопит, может, дремлет, может спит,</w:t>
            </w:r>
          </w:p>
          <w:p w:rsidR="00861F00" w:rsidRDefault="00861F00" w:rsidP="00D22A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 попробуй, сунься вор –</w:t>
            </w:r>
          </w:p>
          <w:p w:rsidR="00861F00" w:rsidRDefault="00861F00" w:rsidP="00D22A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Вмиг залает во весь двор.</w:t>
            </w:r>
          </w:p>
          <w:p w:rsidR="00861F00" w:rsidRDefault="00861F00" w:rsidP="00D22A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1139">
              <w:rPr>
                <w:rFonts w:ascii="Times New Roman" w:hAnsi="Times New Roman"/>
                <w:b/>
                <w:sz w:val="28"/>
                <w:szCs w:val="28"/>
              </w:rPr>
              <w:t>Бабушка.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C626C0">
              <w:rPr>
                <w:rFonts w:ascii="Times New Roman" w:hAnsi="Times New Roman"/>
                <w:sz w:val="28"/>
                <w:szCs w:val="28"/>
              </w:rPr>
              <w:t>Как вы думаете, почему может пес залаять?</w:t>
            </w:r>
          </w:p>
          <w:p w:rsidR="00861F00" w:rsidRPr="00C626C0" w:rsidRDefault="00861F00" w:rsidP="00D22A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00AE">
              <w:rPr>
                <w:rFonts w:ascii="Times New Roman" w:hAnsi="Times New Roman"/>
                <w:b/>
                <w:sz w:val="28"/>
                <w:szCs w:val="28"/>
              </w:rPr>
              <w:t>Дети.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Почуять чужих.</w:t>
            </w:r>
          </w:p>
          <w:p w:rsidR="00861F00" w:rsidRDefault="00861F00" w:rsidP="00D22A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1139">
              <w:rPr>
                <w:rFonts w:ascii="Times New Roman" w:hAnsi="Times New Roman"/>
                <w:b/>
                <w:sz w:val="28"/>
                <w:szCs w:val="28"/>
              </w:rPr>
              <w:t>Бабушка.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А вы знаете, как называется домик, в котором живет собака?</w:t>
            </w:r>
          </w:p>
          <w:p w:rsidR="00861F00" w:rsidRDefault="00861F00" w:rsidP="00D22A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00AE">
              <w:rPr>
                <w:rFonts w:ascii="Times New Roman" w:hAnsi="Times New Roman"/>
                <w:b/>
                <w:sz w:val="28"/>
                <w:szCs w:val="28"/>
              </w:rPr>
              <w:t>Дети.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Будка.</w:t>
            </w:r>
          </w:p>
          <w:p w:rsidR="00861F00" w:rsidRDefault="00861F00" w:rsidP="00D22A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1139">
              <w:rPr>
                <w:rFonts w:ascii="Times New Roman" w:hAnsi="Times New Roman"/>
                <w:b/>
                <w:sz w:val="28"/>
                <w:szCs w:val="28"/>
              </w:rPr>
              <w:t>Бабушка.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Наша собака Дружок живет в будке. Будку называют конурой. </w:t>
            </w:r>
          </w:p>
          <w:p w:rsidR="00861F00" w:rsidRDefault="00861F00" w:rsidP="00D22A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 кого из вас дома живет собака?</w:t>
            </w:r>
          </w:p>
          <w:p w:rsidR="00861F00" w:rsidRDefault="00861F00" w:rsidP="00D22A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 какие у вас дома живут животные?</w:t>
            </w:r>
          </w:p>
          <w:p w:rsidR="00861F00" w:rsidRDefault="00861F00" w:rsidP="00D22A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00A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Дети.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Кошка.</w:t>
            </w:r>
          </w:p>
          <w:p w:rsidR="00861F00" w:rsidRDefault="00861F00" w:rsidP="00D22A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1139">
              <w:rPr>
                <w:rFonts w:ascii="Times New Roman" w:hAnsi="Times New Roman"/>
                <w:b/>
                <w:sz w:val="28"/>
                <w:szCs w:val="28"/>
              </w:rPr>
              <w:t>Бабушка.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 нас с дедом тоже живет кошка, ее зовут Мурка. </w:t>
            </w:r>
            <w:r w:rsidRPr="001A00AE">
              <w:rPr>
                <w:rFonts w:ascii="Times New Roman" w:hAnsi="Times New Roman"/>
                <w:i/>
                <w:sz w:val="28"/>
                <w:szCs w:val="28"/>
              </w:rPr>
              <w:t>(Показывает кошку и котят).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 Мурки есть маленькие котята. Котята целый день бегают по улице и играют, а спать ложатся в корзинку рядом с мамой- кошкой. Кошку Мурку и котят можно погладить. Им нравится, когда их гладят. Но кошке не всегда любят, чтобы их гладили. Когда животные  не хотят, чтобы их трогали, они убегают или ворчат. А что делает кошка, когда не хочет, чтобы ее брали на руки?</w:t>
            </w:r>
          </w:p>
          <w:p w:rsidR="00861F00" w:rsidRDefault="00861F00" w:rsidP="00D22A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00AE">
              <w:rPr>
                <w:rFonts w:ascii="Times New Roman" w:hAnsi="Times New Roman"/>
                <w:b/>
                <w:sz w:val="28"/>
                <w:szCs w:val="28"/>
              </w:rPr>
              <w:t>Дети.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Царапается.</w:t>
            </w:r>
          </w:p>
          <w:p w:rsidR="00861F00" w:rsidRDefault="00861F00" w:rsidP="00D22A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1139">
              <w:rPr>
                <w:rFonts w:ascii="Times New Roman" w:hAnsi="Times New Roman"/>
                <w:b/>
                <w:sz w:val="28"/>
                <w:szCs w:val="28"/>
              </w:rPr>
              <w:t>Бабушка.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Кошка может поцарапать и укусить, у нее острые когти и зубы. Мы должны чувствовать настроение животных. Брать на руки можно только свою кошку или по разрешению хозяина. Когда кошке нравится, что мы ее гладим, она не уходит и может спеть песенку. Как кошка поет песенку?</w:t>
            </w:r>
          </w:p>
          <w:p w:rsidR="00861F00" w:rsidRDefault="00861F00" w:rsidP="00D22A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00AE">
              <w:rPr>
                <w:rFonts w:ascii="Times New Roman" w:hAnsi="Times New Roman"/>
                <w:b/>
                <w:sz w:val="28"/>
                <w:szCs w:val="28"/>
              </w:rPr>
              <w:t>Дети.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Мур-мур-мур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61F00" w:rsidRDefault="00861F00" w:rsidP="00D22A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1139">
              <w:rPr>
                <w:rFonts w:ascii="Times New Roman" w:hAnsi="Times New Roman"/>
                <w:b/>
                <w:sz w:val="28"/>
                <w:szCs w:val="28"/>
              </w:rPr>
              <w:t>Бабушка.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Как вы думаете для чего в доме кошка?</w:t>
            </w:r>
          </w:p>
          <w:p w:rsidR="00861F00" w:rsidRDefault="00861F00" w:rsidP="00D22A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00AE">
              <w:rPr>
                <w:rFonts w:ascii="Times New Roman" w:hAnsi="Times New Roman"/>
                <w:b/>
                <w:sz w:val="28"/>
                <w:szCs w:val="28"/>
              </w:rPr>
              <w:t>Дети.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Мышей ловит.</w:t>
            </w:r>
          </w:p>
          <w:p w:rsidR="00861F00" w:rsidRDefault="00861F00" w:rsidP="00D22A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1139">
              <w:rPr>
                <w:rFonts w:ascii="Times New Roman" w:hAnsi="Times New Roman"/>
                <w:b/>
                <w:sz w:val="28"/>
                <w:szCs w:val="28"/>
              </w:rPr>
              <w:t>Бабушка.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 городе кошка радует своих хозяев, а в деревенском доме кошка еще и мышей ловит. Мыши в доме не нужны, потому что они грызут продукты. Сегодня я вам рассказала про наших любимцев. Давайте вспомним и назовем, какие животные живут у нас во дворе?</w:t>
            </w:r>
          </w:p>
          <w:p w:rsidR="00861F00" w:rsidRDefault="00861F00" w:rsidP="00D22A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22A1">
              <w:rPr>
                <w:rFonts w:ascii="Times New Roman" w:hAnsi="Times New Roman"/>
                <w:b/>
                <w:sz w:val="28"/>
                <w:szCs w:val="28"/>
              </w:rPr>
              <w:t>Дети.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Корова, коза, собака, кошка, петух, куры, и цыплята.</w:t>
            </w:r>
          </w:p>
          <w:p w:rsidR="00861F00" w:rsidRDefault="00861F00" w:rsidP="00D22A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1139">
              <w:rPr>
                <w:rFonts w:ascii="Times New Roman" w:hAnsi="Times New Roman"/>
                <w:b/>
                <w:sz w:val="28"/>
                <w:szCs w:val="28"/>
              </w:rPr>
              <w:t>Бабушка.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Да вот только беда у нас приключилась, дед то калитку на ночь забыл закрыть и все наши домашние животные разбежались. </w:t>
            </w:r>
          </w:p>
          <w:p w:rsidR="00861F00" w:rsidRDefault="00861F00" w:rsidP="00D22A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1139">
              <w:rPr>
                <w:rFonts w:ascii="Times New Roman" w:hAnsi="Times New Roman"/>
                <w:b/>
                <w:sz w:val="28"/>
                <w:szCs w:val="28"/>
              </w:rPr>
              <w:t>Бабушка.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Помогите нам их собрать да к дому привести, а то боюсь я, они до леса доберутся, а там на них дикие животные нападут.</w:t>
            </w:r>
          </w:p>
          <w:p w:rsidR="00861F00" w:rsidRPr="00FC20E5" w:rsidRDefault="00861F00" w:rsidP="00D22A9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C20E5">
              <w:rPr>
                <w:rFonts w:ascii="Times New Roman" w:hAnsi="Times New Roman"/>
                <w:i/>
                <w:sz w:val="28"/>
                <w:szCs w:val="28"/>
              </w:rPr>
              <w:t>Дети идут к столам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, где расставлены домашние и дикие животные,</w:t>
            </w:r>
            <w:r w:rsidRPr="00FC20E5">
              <w:rPr>
                <w:rFonts w:ascii="Times New Roman" w:hAnsi="Times New Roman"/>
                <w:i/>
                <w:sz w:val="28"/>
                <w:szCs w:val="28"/>
              </w:rPr>
              <w:t xml:space="preserve"> и выбирают домашних животных, приносят в «деревню» ставят у ворот.</w:t>
            </w:r>
          </w:p>
          <w:p w:rsidR="00861F00" w:rsidRDefault="00861F00" w:rsidP="00D22A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1139">
              <w:rPr>
                <w:rFonts w:ascii="Times New Roman" w:hAnsi="Times New Roman"/>
                <w:b/>
                <w:sz w:val="28"/>
                <w:szCs w:val="28"/>
              </w:rPr>
              <w:t>Бабушка.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Вот спасибо, вам ребята, всех животных к дому нашему пригнали. Так почему же их домашними называются?</w:t>
            </w:r>
          </w:p>
          <w:p w:rsidR="00861F00" w:rsidRDefault="00861F00" w:rsidP="00D22A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1139">
              <w:rPr>
                <w:rFonts w:ascii="Times New Roman" w:hAnsi="Times New Roman"/>
                <w:b/>
                <w:sz w:val="28"/>
                <w:szCs w:val="28"/>
              </w:rPr>
              <w:t>Дети.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Рядом с человеком живут. Человек заботится. Пользу приносят человеку.</w:t>
            </w:r>
          </w:p>
          <w:p w:rsidR="00861F00" w:rsidRDefault="00861F00" w:rsidP="00D22A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61139">
              <w:rPr>
                <w:rFonts w:ascii="Times New Roman" w:hAnsi="Times New Roman"/>
                <w:b/>
                <w:sz w:val="28"/>
                <w:szCs w:val="28"/>
              </w:rPr>
              <w:t>Бабушка.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Эти животные дома живут, </w:t>
            </w:r>
          </w:p>
          <w:p w:rsidR="00861F00" w:rsidRDefault="00861F00" w:rsidP="00D22A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Домашними их по тому и зовут,</w:t>
            </w:r>
          </w:p>
          <w:p w:rsidR="00861F00" w:rsidRDefault="00861F00" w:rsidP="00D22A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Мы их укрываем в тепле от мороза,</w:t>
            </w:r>
          </w:p>
          <w:p w:rsidR="00861F00" w:rsidRDefault="00861F00" w:rsidP="00D22A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Их кормим и поим, коль надо – стрижем,</w:t>
            </w:r>
          </w:p>
          <w:p w:rsidR="00861F00" w:rsidRDefault="00861F00" w:rsidP="00D22A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Их ласково  гладим, всегда бережем,</w:t>
            </w:r>
          </w:p>
          <w:p w:rsidR="00861F00" w:rsidRDefault="00861F00" w:rsidP="00D22A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Они к нам привязаны, очень послушны</w:t>
            </w:r>
          </w:p>
          <w:p w:rsidR="00861F00" w:rsidRDefault="00861F00" w:rsidP="00D22A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 к голосу нашему не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равнодушны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61F00" w:rsidRDefault="00861F00" w:rsidP="00D22A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1139">
              <w:rPr>
                <w:rFonts w:ascii="Times New Roman" w:hAnsi="Times New Roman"/>
                <w:b/>
                <w:sz w:val="28"/>
                <w:szCs w:val="28"/>
              </w:rPr>
              <w:t>Бабушка.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C07B34">
              <w:rPr>
                <w:rFonts w:ascii="Times New Roman" w:hAnsi="Times New Roman"/>
                <w:i/>
                <w:sz w:val="28"/>
                <w:szCs w:val="28"/>
              </w:rPr>
              <w:t>Ссыпает корм в одну тару.</w:t>
            </w:r>
            <w:r w:rsidRPr="0074346C">
              <w:rPr>
                <w:rFonts w:ascii="Times New Roman" w:hAnsi="Times New Roman"/>
                <w:sz w:val="28"/>
                <w:szCs w:val="28"/>
              </w:rPr>
              <w:t xml:space="preserve"> Ох, я же весь корм перепутала! Каждое животное любит свой корм. У меня есть и травка зеле</w:t>
            </w:r>
            <w:r>
              <w:rPr>
                <w:rFonts w:ascii="Times New Roman" w:hAnsi="Times New Roman"/>
                <w:sz w:val="28"/>
                <w:szCs w:val="28"/>
              </w:rPr>
              <w:t>ная и мясная косточка, и молоко, пшено.</w:t>
            </w:r>
            <w:r w:rsidRPr="0074346C">
              <w:rPr>
                <w:rFonts w:ascii="Times New Roman" w:hAnsi="Times New Roman"/>
                <w:sz w:val="28"/>
                <w:szCs w:val="28"/>
              </w:rPr>
              <w:t xml:space="preserve"> Помогите мне накормить животных.</w:t>
            </w:r>
          </w:p>
          <w:p w:rsidR="00861F00" w:rsidRDefault="00861F00" w:rsidP="00D22A9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F7526">
              <w:rPr>
                <w:rFonts w:ascii="Times New Roman" w:hAnsi="Times New Roman"/>
                <w:i/>
                <w:sz w:val="28"/>
                <w:szCs w:val="28"/>
              </w:rPr>
              <w:t>Дети подходят, выбирают корм, кормят животных.</w:t>
            </w:r>
          </w:p>
          <w:p w:rsidR="00861F00" w:rsidRDefault="00861F00" w:rsidP="00D22A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1139">
              <w:rPr>
                <w:rFonts w:ascii="Times New Roman" w:hAnsi="Times New Roman"/>
                <w:b/>
                <w:sz w:val="28"/>
                <w:szCs w:val="28"/>
              </w:rPr>
              <w:t>Бабушка.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0E5F63">
              <w:rPr>
                <w:rFonts w:ascii="Times New Roman" w:hAnsi="Times New Roman"/>
                <w:sz w:val="28"/>
                <w:szCs w:val="28"/>
              </w:rPr>
              <w:t>Спасибо вам, ребятки.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Много я вам ребятки рассказала о домашних животных. А теперь хотела бы я услышать ваш рассказ об одном из них. Расскажите мне о корове моей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Буренушке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 А помогут вам в этом карточки.</w:t>
            </w:r>
          </w:p>
          <w:p w:rsidR="00861F00" w:rsidRDefault="00861F00" w:rsidP="00D22A9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0E5F63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Бабушка раскладывает карточки-схемы на доске.</w:t>
            </w:r>
          </w:p>
          <w:p w:rsidR="00861F00" w:rsidRDefault="00861F00" w:rsidP="00D22A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1139">
              <w:rPr>
                <w:rFonts w:ascii="Times New Roman" w:hAnsi="Times New Roman"/>
                <w:b/>
                <w:sz w:val="28"/>
                <w:szCs w:val="28"/>
              </w:rPr>
              <w:t>Бабушка.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Давайте повторим, вот эта карточка </w:t>
            </w:r>
            <w:r w:rsidRPr="000E5F63">
              <w:rPr>
                <w:rFonts w:ascii="Times New Roman" w:hAnsi="Times New Roman"/>
                <w:i/>
                <w:sz w:val="28"/>
                <w:szCs w:val="28"/>
              </w:rPr>
              <w:t>(знак вопроса)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спрашивает «Кто это?»</w:t>
            </w:r>
          </w:p>
          <w:p w:rsidR="00861F00" w:rsidRDefault="00861F00" w:rsidP="00D22A9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61139">
              <w:rPr>
                <w:rFonts w:ascii="Times New Roman" w:hAnsi="Times New Roman"/>
                <w:b/>
                <w:sz w:val="28"/>
                <w:szCs w:val="28"/>
              </w:rPr>
              <w:t>Бабушка.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 эта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карточка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 чем спрашивает</w:t>
            </w:r>
            <w:r w:rsidRPr="000E5F63">
              <w:rPr>
                <w:rFonts w:ascii="Times New Roman" w:hAnsi="Times New Roman"/>
                <w:i/>
                <w:sz w:val="28"/>
                <w:szCs w:val="28"/>
              </w:rPr>
              <w:t>? (карточка с изображением домика и дерева)</w:t>
            </w:r>
          </w:p>
          <w:p w:rsidR="00861F00" w:rsidRDefault="00861F00" w:rsidP="00D22A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5F63">
              <w:rPr>
                <w:rFonts w:ascii="Times New Roman" w:hAnsi="Times New Roman"/>
                <w:b/>
                <w:sz w:val="28"/>
                <w:szCs w:val="28"/>
              </w:rPr>
              <w:t xml:space="preserve">Дети. </w:t>
            </w:r>
            <w:r w:rsidRPr="000E5F63">
              <w:rPr>
                <w:rFonts w:ascii="Times New Roman" w:hAnsi="Times New Roman"/>
                <w:sz w:val="28"/>
                <w:szCs w:val="28"/>
              </w:rPr>
              <w:t>Домашнее или дикое животное.</w:t>
            </w:r>
          </w:p>
          <w:p w:rsidR="00861F00" w:rsidRDefault="00861F00" w:rsidP="00D22A9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61139">
              <w:rPr>
                <w:rFonts w:ascii="Times New Roman" w:hAnsi="Times New Roman"/>
                <w:b/>
                <w:sz w:val="28"/>
                <w:szCs w:val="28"/>
              </w:rPr>
              <w:t>Бабушка.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0E5F63">
              <w:rPr>
                <w:rFonts w:ascii="Times New Roman" w:hAnsi="Times New Roman"/>
                <w:sz w:val="28"/>
                <w:szCs w:val="28"/>
              </w:rPr>
              <w:t>А следующая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0E5F63">
              <w:rPr>
                <w:rFonts w:ascii="Times New Roman" w:hAnsi="Times New Roman"/>
                <w:sz w:val="28"/>
                <w:szCs w:val="28"/>
              </w:rPr>
              <w:t xml:space="preserve"> о чем?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6407D">
              <w:rPr>
                <w:rFonts w:ascii="Times New Roman" w:hAnsi="Times New Roman"/>
                <w:i/>
                <w:sz w:val="28"/>
                <w:szCs w:val="28"/>
              </w:rPr>
              <w:t>(карточка с изображением частей тела животного)</w:t>
            </w:r>
          </w:p>
          <w:p w:rsidR="00861F00" w:rsidRDefault="00861F00" w:rsidP="00D22A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407D">
              <w:rPr>
                <w:rFonts w:ascii="Times New Roman" w:hAnsi="Times New Roman"/>
                <w:b/>
                <w:sz w:val="28"/>
                <w:szCs w:val="28"/>
              </w:rPr>
              <w:t>Дети.</w:t>
            </w:r>
            <w:r w:rsidRPr="00F6407D">
              <w:rPr>
                <w:rFonts w:ascii="Times New Roman" w:hAnsi="Times New Roman"/>
                <w:sz w:val="28"/>
                <w:szCs w:val="28"/>
              </w:rPr>
              <w:t xml:space="preserve"> У животного есть ноги, голова и туловище.</w:t>
            </w:r>
          </w:p>
          <w:p w:rsidR="00861F00" w:rsidRPr="00F6407D" w:rsidRDefault="00861F00" w:rsidP="00D22A9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61139">
              <w:rPr>
                <w:rFonts w:ascii="Times New Roman" w:hAnsi="Times New Roman"/>
                <w:b/>
                <w:sz w:val="28"/>
                <w:szCs w:val="28"/>
              </w:rPr>
              <w:t>Бабушка.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F6407D">
              <w:rPr>
                <w:rFonts w:ascii="Times New Roman" w:hAnsi="Times New Roman"/>
                <w:sz w:val="28"/>
                <w:szCs w:val="28"/>
              </w:rPr>
              <w:t>А о чем спрашивает следующая карточка</w:t>
            </w:r>
            <w:r w:rsidRPr="00F6407D">
              <w:rPr>
                <w:rFonts w:ascii="Times New Roman" w:hAnsi="Times New Roman"/>
                <w:i/>
                <w:sz w:val="28"/>
                <w:szCs w:val="28"/>
              </w:rPr>
              <w:t>? (карточка с изображением травы).</w:t>
            </w:r>
          </w:p>
          <w:p w:rsidR="00861F00" w:rsidRDefault="00861F00" w:rsidP="00D22A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Дети. </w:t>
            </w:r>
            <w:r>
              <w:rPr>
                <w:rFonts w:ascii="Times New Roman" w:hAnsi="Times New Roman"/>
                <w:sz w:val="28"/>
                <w:szCs w:val="28"/>
              </w:rPr>
              <w:t>Ест траву.</w:t>
            </w:r>
          </w:p>
          <w:p w:rsidR="00861F00" w:rsidRDefault="00861F00" w:rsidP="00D22A9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61139">
              <w:rPr>
                <w:rFonts w:ascii="Times New Roman" w:hAnsi="Times New Roman"/>
                <w:b/>
                <w:sz w:val="28"/>
                <w:szCs w:val="28"/>
              </w:rPr>
              <w:t>Бабушка.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F6407D">
              <w:rPr>
                <w:rFonts w:ascii="Times New Roman" w:hAnsi="Times New Roman"/>
                <w:sz w:val="28"/>
                <w:szCs w:val="28"/>
              </w:rPr>
              <w:t xml:space="preserve">И последняя карточка спрашивает нас о чем?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F6407D">
              <w:rPr>
                <w:rFonts w:ascii="Times New Roman" w:hAnsi="Times New Roman"/>
                <w:i/>
                <w:sz w:val="28"/>
                <w:szCs w:val="28"/>
              </w:rPr>
              <w:t>карточка с изображением чашки)</w:t>
            </w:r>
          </w:p>
          <w:p w:rsidR="00861F00" w:rsidRDefault="00861F00" w:rsidP="00D22A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407D">
              <w:rPr>
                <w:rFonts w:ascii="Times New Roman" w:hAnsi="Times New Roman"/>
                <w:b/>
                <w:sz w:val="28"/>
                <w:szCs w:val="28"/>
              </w:rPr>
              <w:t>Дети.</w:t>
            </w:r>
            <w:r w:rsidRPr="00F6407D">
              <w:rPr>
                <w:rFonts w:ascii="Times New Roman" w:hAnsi="Times New Roman"/>
                <w:sz w:val="28"/>
                <w:szCs w:val="28"/>
              </w:rPr>
              <w:t xml:space="preserve"> Молоко дает.</w:t>
            </w:r>
          </w:p>
          <w:p w:rsidR="00861F00" w:rsidRDefault="00861F00" w:rsidP="00D22A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1139">
              <w:rPr>
                <w:rFonts w:ascii="Times New Roman" w:hAnsi="Times New Roman"/>
                <w:b/>
                <w:sz w:val="28"/>
                <w:szCs w:val="28"/>
              </w:rPr>
              <w:t>Бабушка.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66488">
              <w:rPr>
                <w:rFonts w:ascii="Times New Roman" w:hAnsi="Times New Roman"/>
                <w:sz w:val="28"/>
                <w:szCs w:val="28"/>
              </w:rPr>
              <w:t xml:space="preserve">Кто хочет рассказать </w:t>
            </w:r>
            <w:proofErr w:type="gramStart"/>
            <w:r w:rsidRPr="00B66488">
              <w:rPr>
                <w:rFonts w:ascii="Times New Roman" w:hAnsi="Times New Roman"/>
                <w:sz w:val="28"/>
                <w:szCs w:val="28"/>
              </w:rPr>
              <w:t>рассказ про корову</w:t>
            </w:r>
            <w:proofErr w:type="gramEnd"/>
            <w:r w:rsidRPr="00B66488">
              <w:rPr>
                <w:rFonts w:ascii="Times New Roman" w:hAnsi="Times New Roman"/>
                <w:sz w:val="28"/>
                <w:szCs w:val="28"/>
              </w:rPr>
              <w:t>?</w:t>
            </w:r>
          </w:p>
          <w:p w:rsidR="00861F00" w:rsidRDefault="00861F00" w:rsidP="00D22A9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66488">
              <w:rPr>
                <w:rFonts w:ascii="Times New Roman" w:hAnsi="Times New Roman"/>
                <w:i/>
                <w:sz w:val="28"/>
                <w:szCs w:val="28"/>
              </w:rPr>
              <w:t>Бабушка вызывает детей по одному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  <w:p w:rsidR="00861F00" w:rsidRPr="00B66488" w:rsidRDefault="00861F00" w:rsidP="00D22A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66488">
              <w:rPr>
                <w:rFonts w:ascii="Times New Roman" w:hAnsi="Times New Roman"/>
                <w:b/>
                <w:sz w:val="28"/>
                <w:szCs w:val="28"/>
              </w:rPr>
              <w:t>Дети.</w:t>
            </w:r>
            <w:r w:rsidRPr="00B66488">
              <w:rPr>
                <w:rFonts w:ascii="Times New Roman" w:hAnsi="Times New Roman"/>
                <w:sz w:val="28"/>
                <w:szCs w:val="28"/>
              </w:rPr>
              <w:t xml:space="preserve"> Это корова. Корова домашнее животное. У коровы есть голова, ноги, туловище, хвост, рога. Она кушает траву. Корова дает молоко.</w:t>
            </w:r>
          </w:p>
          <w:p w:rsidR="00861F00" w:rsidRDefault="00861F00" w:rsidP="00D22A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1139">
              <w:rPr>
                <w:rFonts w:ascii="Times New Roman" w:hAnsi="Times New Roman"/>
                <w:b/>
                <w:sz w:val="28"/>
                <w:szCs w:val="28"/>
              </w:rPr>
              <w:t>Бабушка.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Молодцы ребятки, с заданием справились. Знаете домашних животных, и рассказывать про них умеете. Понравилось вам у меня в гостях? </w:t>
            </w:r>
          </w:p>
          <w:p w:rsidR="00861F00" w:rsidRDefault="00861F00" w:rsidP="00D22A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5002">
              <w:rPr>
                <w:rFonts w:ascii="Times New Roman" w:hAnsi="Times New Roman"/>
                <w:b/>
                <w:sz w:val="28"/>
                <w:szCs w:val="28"/>
              </w:rPr>
              <w:t>Дети.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Да.</w:t>
            </w:r>
          </w:p>
          <w:p w:rsidR="00861F00" w:rsidRDefault="00861F00" w:rsidP="00D22A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1139">
              <w:rPr>
                <w:rFonts w:ascii="Times New Roman" w:hAnsi="Times New Roman"/>
                <w:b/>
                <w:sz w:val="28"/>
                <w:szCs w:val="28"/>
              </w:rPr>
              <w:t>Бабушка.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За это вам хочу настольную игру подарить про животных, играйте в нее, изучайте животных и дальше.  А гостей принято угощать. Вот и я вас вкусными булочками угостить хочу. </w:t>
            </w:r>
          </w:p>
          <w:p w:rsidR="00861F00" w:rsidRDefault="00861F00" w:rsidP="00D22A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5402">
              <w:rPr>
                <w:rFonts w:ascii="Times New Roman" w:hAnsi="Times New Roman"/>
                <w:b/>
                <w:sz w:val="28"/>
                <w:szCs w:val="28"/>
              </w:rPr>
              <w:t>Дети.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Спасибо.</w:t>
            </w:r>
          </w:p>
          <w:p w:rsidR="00861F00" w:rsidRDefault="00861F00" w:rsidP="00D22A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1139">
              <w:rPr>
                <w:rFonts w:ascii="Times New Roman" w:hAnsi="Times New Roman"/>
                <w:b/>
                <w:sz w:val="28"/>
                <w:szCs w:val="28"/>
              </w:rPr>
              <w:t>Бабушка.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А сейчас,  возвращайтесь в детский сад, а мне на колодец за водой идти надо.</w:t>
            </w:r>
          </w:p>
          <w:p w:rsidR="00861F00" w:rsidRPr="00443237" w:rsidRDefault="00861F00" w:rsidP="00D22A9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443237">
              <w:rPr>
                <w:rFonts w:ascii="Times New Roman" w:hAnsi="Times New Roman"/>
                <w:i/>
                <w:sz w:val="28"/>
                <w:szCs w:val="28"/>
              </w:rPr>
              <w:t>Под музыку дети «едут в автобусе».</w:t>
            </w:r>
          </w:p>
          <w:p w:rsidR="00861F00" w:rsidRPr="007B655F" w:rsidRDefault="00861F00" w:rsidP="00D22A99">
            <w:pPr>
              <w:spacing w:after="0" w:line="240" w:lineRule="auto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</w:p>
        </w:tc>
      </w:tr>
      <w:tr w:rsidR="00861F00" w:rsidRPr="00B607AD" w:rsidTr="00D22A99">
        <w:trPr>
          <w:tblCellSpacing w:w="0" w:type="dxa"/>
        </w:trPr>
        <w:tc>
          <w:tcPr>
            <w:tcW w:w="5000" w:type="pct"/>
            <w:shd w:val="clear" w:color="auto" w:fill="CDCDE0"/>
            <w:vAlign w:val="center"/>
            <w:hideMark/>
          </w:tcPr>
          <w:p w:rsidR="00861F00" w:rsidRPr="00B607AD" w:rsidRDefault="00861F00" w:rsidP="00D22A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61F00" w:rsidRPr="00B607AD" w:rsidRDefault="00861F00" w:rsidP="00861F0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61F00" w:rsidRPr="00B607AD" w:rsidRDefault="00861F00" w:rsidP="00861F0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61F00" w:rsidRPr="00B607AD" w:rsidRDefault="00861F00" w:rsidP="00861F0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61F00" w:rsidRPr="00B607AD" w:rsidRDefault="00861F00" w:rsidP="00861F0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61F00" w:rsidRPr="00B607AD" w:rsidRDefault="00861F00" w:rsidP="00861F00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861F00" w:rsidRDefault="00861F00" w:rsidP="00861F00">
      <w:pPr>
        <w:spacing w:line="360" w:lineRule="auto"/>
        <w:rPr>
          <w:sz w:val="28"/>
          <w:szCs w:val="28"/>
        </w:rPr>
      </w:pPr>
    </w:p>
    <w:p w:rsidR="00861F00" w:rsidRPr="008E6FDA" w:rsidRDefault="00861F00" w:rsidP="00861F00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61F00" w:rsidRPr="008E6FDA" w:rsidRDefault="00861F00" w:rsidP="00861F00">
      <w:pPr>
        <w:autoSpaceDE w:val="0"/>
        <w:autoSpaceDN w:val="0"/>
        <w:adjustRightInd w:val="0"/>
        <w:spacing w:line="360" w:lineRule="auto"/>
        <w:ind w:left="72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A3E91" w:rsidRDefault="00DA3E91"/>
    <w:sectPr w:rsidR="00DA3E91" w:rsidSect="0047707C">
      <w:pgSz w:w="12240" w:h="15840"/>
      <w:pgMar w:top="1134" w:right="850" w:bottom="709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>
    <w:useFELayout/>
  </w:compat>
  <w:rsids>
    <w:rsidRoot w:val="00861F00"/>
    <w:rsid w:val="00861F00"/>
    <w:rsid w:val="00DA3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861F00"/>
  </w:style>
  <w:style w:type="character" w:customStyle="1" w:styleId="c0">
    <w:name w:val="c0"/>
    <w:rsid w:val="00861F00"/>
  </w:style>
  <w:style w:type="paragraph" w:customStyle="1" w:styleId="c5">
    <w:name w:val="c5"/>
    <w:basedOn w:val="a"/>
    <w:rsid w:val="00861F0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1">
    <w:name w:val="c1"/>
    <w:rsid w:val="00861F00"/>
  </w:style>
  <w:style w:type="paragraph" w:customStyle="1" w:styleId="c10">
    <w:name w:val="c10"/>
    <w:basedOn w:val="a"/>
    <w:rsid w:val="00861F0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1235</Words>
  <Characters>7040</Characters>
  <Application>Microsoft Office Word</Application>
  <DocSecurity>0</DocSecurity>
  <Lines>58</Lines>
  <Paragraphs>16</Paragraphs>
  <ScaleCrop>false</ScaleCrop>
  <Company/>
  <LinksUpToDate>false</LinksUpToDate>
  <CharactersWithSpaces>8259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2017-05-15T12:39:00Z</dcterms:created>
  <dcterms:modified xsi:type="dcterms:W3CDTF">2017-05-15T12:41:00Z</dcterms:modified>
</cp:coreProperties>
</file>