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56" w:rsidRPr="00F21856" w:rsidRDefault="00F21856" w:rsidP="00F218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856">
        <w:rPr>
          <w:rFonts w:ascii="Times New Roman" w:hAnsi="Times New Roman" w:cs="Times New Roman"/>
          <w:b/>
          <w:sz w:val="28"/>
          <w:szCs w:val="28"/>
        </w:rPr>
        <w:t>План работы ШМО естественнонаучного цикла (ЕНЦ)</w:t>
      </w:r>
    </w:p>
    <w:tbl>
      <w:tblPr>
        <w:tblpPr w:leftFromText="180" w:rightFromText="180" w:vertAnchor="text" w:horzAnchor="margin" w:tblpXSpec="center" w:tblpY="127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0"/>
        <w:gridCol w:w="2923"/>
        <w:gridCol w:w="1277"/>
        <w:gridCol w:w="120"/>
        <w:gridCol w:w="39"/>
        <w:gridCol w:w="56"/>
        <w:gridCol w:w="1505"/>
        <w:gridCol w:w="1772"/>
        <w:gridCol w:w="1347"/>
      </w:tblGrid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Объект проверки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</w:t>
            </w: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Исполнители контроля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Подведение итогов, итоговая документация</w:t>
            </w:r>
          </w:p>
        </w:tc>
      </w:tr>
      <w:tr w:rsidR="00F21856" w:rsidRPr="00F21856" w:rsidTr="00082450">
        <w:trPr>
          <w:trHeight w:val="144"/>
        </w:trPr>
        <w:tc>
          <w:tcPr>
            <w:tcW w:w="10119" w:type="dxa"/>
            <w:gridSpan w:val="10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Анализ работы ШМО ЕНЦ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цикла за 2016-2017 учебный год.</w:t>
            </w: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Михайлец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Анализ,</w:t>
            </w: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  и утверждение рабочих программ по учебным предметам, программ курсов  на новый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. год. </w:t>
            </w: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F21856" w:rsidRPr="00F21856" w:rsidRDefault="00F21856" w:rsidP="00F21856">
            <w:pPr>
              <w:spacing w:line="240" w:lineRule="auto"/>
              <w:ind w:right="-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Зам.дир.поУВР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F21856" w:rsidRPr="00F21856" w:rsidTr="00082450">
        <w:trPr>
          <w:trHeight w:val="144"/>
        </w:trPr>
        <w:tc>
          <w:tcPr>
            <w:tcW w:w="10119" w:type="dxa"/>
            <w:gridSpan w:val="10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  </w:t>
            </w:r>
          </w:p>
        </w:tc>
      </w:tr>
      <w:tr w:rsidR="00F21856" w:rsidRPr="00F21856" w:rsidTr="00082450">
        <w:trPr>
          <w:trHeight w:val="930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«Анализ результатов ЕГЭ и ОГЭ</w:t>
            </w:r>
            <w:r w:rsidRPr="00F2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2017 года. 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</w:p>
          <w:p w:rsidR="00F21856" w:rsidRPr="00F21856" w:rsidRDefault="00F21856" w:rsidP="00F21856">
            <w:pPr>
              <w:spacing w:before="100" w:beforeAutospacing="1" w:after="100" w:afterAutospacing="1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РуководительШМО</w:t>
            </w:r>
            <w:proofErr w:type="spellEnd"/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Протокол заседания ШМО</w:t>
            </w:r>
          </w:p>
        </w:tc>
      </w:tr>
      <w:tr w:rsidR="00F21856" w:rsidRPr="00F21856" w:rsidTr="00082450">
        <w:trPr>
          <w:trHeight w:val="930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Входной контроль знаний (стартовые</w:t>
            </w: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контрольные работы по  математике, физике, химии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Г.С.,  </w:t>
            </w:r>
          </w:p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F21856" w:rsidRPr="00F21856" w:rsidTr="00082450">
        <w:trPr>
          <w:trHeight w:val="435"/>
        </w:trPr>
        <w:tc>
          <w:tcPr>
            <w:tcW w:w="10119" w:type="dxa"/>
            <w:gridSpan w:val="10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ЗУН: административные 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срезы за 1 четверть</w:t>
            </w: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gridSpan w:val="4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5-9кл</w:t>
            </w:r>
          </w:p>
        </w:tc>
        <w:tc>
          <w:tcPr>
            <w:tcW w:w="1505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</w:t>
            </w: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поУВР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Г.С.,</w:t>
            </w:r>
          </w:p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Информационная 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Адаптация обучающихся 5, 10 классов</w:t>
            </w:r>
          </w:p>
        </w:tc>
        <w:tc>
          <w:tcPr>
            <w:tcW w:w="1492" w:type="dxa"/>
            <w:gridSpan w:val="4"/>
          </w:tcPr>
          <w:p w:rsidR="00F21856" w:rsidRPr="00F21856" w:rsidRDefault="00F21856" w:rsidP="00F21856">
            <w:pPr>
              <w:spacing w:line="240" w:lineRule="auto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обучающихся </w:t>
            </w:r>
          </w:p>
        </w:tc>
        <w:tc>
          <w:tcPr>
            <w:tcW w:w="1505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. по УВР Лисица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Е.В.,Гусенкова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Г.С.,психолог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социальный педагог,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Малый педагогический совет, Информационная справка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tabs>
                <w:tab w:val="left" w:pos="2625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Проведение стартовой диагностики для  5 классов (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2" w:type="dxa"/>
            <w:gridSpan w:val="4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F21856" w:rsidRPr="00F21856" w:rsidRDefault="00F21856" w:rsidP="00F21856">
            <w:pPr>
              <w:spacing w:line="240" w:lineRule="auto"/>
              <w:ind w:right="-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Зам.дир.поУВР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ГусенковаГ.С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., руководитель ШМО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одаренными детьми, проведение школьного тура всероссийской  олимпиады школьников </w:t>
            </w:r>
          </w:p>
        </w:tc>
        <w:tc>
          <w:tcPr>
            <w:tcW w:w="1492" w:type="dxa"/>
            <w:gridSpan w:val="4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05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Зам.дир.поУВР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ГусенковаГ.С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., руководитель ШМО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Оценка  деятельности учителя на уроке по подготовке к ГИА</w:t>
            </w:r>
          </w:p>
        </w:tc>
        <w:tc>
          <w:tcPr>
            <w:tcW w:w="1492" w:type="dxa"/>
            <w:gridSpan w:val="4"/>
          </w:tcPr>
          <w:p w:rsidR="00F21856" w:rsidRPr="00F21856" w:rsidRDefault="00F21856" w:rsidP="00F21856">
            <w:pPr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Черепанова Т.В., учитель  информатики</w:t>
            </w:r>
          </w:p>
        </w:tc>
        <w:tc>
          <w:tcPr>
            <w:tcW w:w="1505" w:type="dxa"/>
          </w:tcPr>
          <w:p w:rsidR="00F21856" w:rsidRPr="00F21856" w:rsidRDefault="00F21856" w:rsidP="00F2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  <w:p w:rsidR="00F21856" w:rsidRPr="00F21856" w:rsidRDefault="00F21856" w:rsidP="00F2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Лисица Е.В.,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зам.дир.поУВР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1856" w:rsidRPr="00F21856" w:rsidRDefault="00F21856" w:rsidP="00F2185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директоре,  информационная справка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 9 классов на уроке   в связи с экспериментом по введению ФГОС ООО</w:t>
            </w:r>
          </w:p>
        </w:tc>
        <w:tc>
          <w:tcPr>
            <w:tcW w:w="1492" w:type="dxa"/>
            <w:gridSpan w:val="4"/>
          </w:tcPr>
          <w:p w:rsidR="00F21856" w:rsidRPr="00F21856" w:rsidRDefault="00F21856" w:rsidP="00F21856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Урочные 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формы образовательного процесса для учащихся 9 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1505" w:type="dxa"/>
          </w:tcPr>
          <w:p w:rsidR="00F21856" w:rsidRPr="00F21856" w:rsidRDefault="00F21856" w:rsidP="00F2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– обобщающий</w:t>
            </w:r>
          </w:p>
          <w:p w:rsidR="00F21856" w:rsidRPr="00F21856" w:rsidRDefault="00F21856" w:rsidP="00F2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56" w:rsidRPr="00F21856" w:rsidRDefault="00F21856" w:rsidP="00F2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Г.С.,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зам.дир.поУВР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директоре,  информационная справка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ind w:right="-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«Особенности  </w:t>
            </w:r>
            <w:proofErr w:type="spellStart"/>
            <w:r w:rsidRPr="00F2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КИМов</w:t>
            </w:r>
            <w:proofErr w:type="spellEnd"/>
            <w:r w:rsidRPr="00F2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г., изучение кодификатора, спецификации, методических рекомендаций по подготовке к ЕГЭ и ОГЭ »</w:t>
            </w:r>
          </w:p>
        </w:tc>
        <w:tc>
          <w:tcPr>
            <w:tcW w:w="1492" w:type="dxa"/>
            <w:gridSpan w:val="4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505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Протокол заседания ШМО</w:t>
            </w:r>
          </w:p>
        </w:tc>
      </w:tr>
      <w:tr w:rsidR="00F21856" w:rsidRPr="00F21856" w:rsidTr="00082450">
        <w:trPr>
          <w:trHeight w:val="144"/>
        </w:trPr>
        <w:tc>
          <w:tcPr>
            <w:tcW w:w="10119" w:type="dxa"/>
            <w:gridSpan w:val="10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Заявка и участие в муниципальном этапе  всероссийской  олимпиады школьников</w:t>
            </w:r>
          </w:p>
        </w:tc>
        <w:tc>
          <w:tcPr>
            <w:tcW w:w="1397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7-11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0" w:type="dxa"/>
            <w:gridSpan w:val="3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Зам.дир.поУВР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tabs>
                <w:tab w:val="left" w:pos="2625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одготовка к ДТ по предметам  ЕНЦ</w:t>
            </w:r>
          </w:p>
        </w:tc>
        <w:tc>
          <w:tcPr>
            <w:tcW w:w="1397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9, 11 классы</w:t>
            </w: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3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F21856" w:rsidRPr="00F21856" w:rsidTr="00082450">
        <w:trPr>
          <w:trHeight w:val="144"/>
        </w:trPr>
        <w:tc>
          <w:tcPr>
            <w:tcW w:w="10119" w:type="dxa"/>
            <w:gridSpan w:val="10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21856" w:rsidRPr="00F21856" w:rsidTr="00082450">
        <w:trPr>
          <w:trHeight w:val="785"/>
        </w:trPr>
        <w:tc>
          <w:tcPr>
            <w:tcW w:w="1080" w:type="dxa"/>
            <w:gridSpan w:val="2"/>
          </w:tcPr>
          <w:p w:rsidR="00F21856" w:rsidRPr="00F21856" w:rsidRDefault="00F21856" w:rsidP="00F2185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Внутренний мониторинг качества образования : промежуточные контрольные работы.</w:t>
            </w:r>
          </w:p>
        </w:tc>
        <w:tc>
          <w:tcPr>
            <w:tcW w:w="1436" w:type="dxa"/>
            <w:gridSpan w:val="3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УВР  </w:t>
            </w:r>
          </w:p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Г.С.,</w:t>
            </w: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  <w:proofErr w:type="spellEnd"/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справка </w:t>
            </w:r>
          </w:p>
        </w:tc>
      </w:tr>
      <w:tr w:rsidR="00F21856" w:rsidRPr="00F21856" w:rsidTr="00082450">
        <w:trPr>
          <w:trHeight w:val="935"/>
        </w:trPr>
        <w:tc>
          <w:tcPr>
            <w:tcW w:w="1080" w:type="dxa"/>
            <w:gridSpan w:val="2"/>
          </w:tcPr>
          <w:p w:rsidR="00F21856" w:rsidRPr="00F21856" w:rsidRDefault="00F21856" w:rsidP="00F2185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роверка тетрадей  для лабораторных 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контрольных работ и организация  работы  над индивидуальными ошибками. </w:t>
            </w:r>
          </w:p>
        </w:tc>
        <w:tc>
          <w:tcPr>
            <w:tcW w:w="1436" w:type="dxa"/>
            <w:gridSpan w:val="3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зам.дир.поУВР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Г.С.,</w:t>
            </w: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справка </w:t>
            </w:r>
          </w:p>
        </w:tc>
      </w:tr>
      <w:tr w:rsidR="00F21856" w:rsidRPr="00F21856" w:rsidTr="00082450">
        <w:trPr>
          <w:trHeight w:val="935"/>
        </w:trPr>
        <w:tc>
          <w:tcPr>
            <w:tcW w:w="1080" w:type="dxa"/>
            <w:gridSpan w:val="2"/>
          </w:tcPr>
          <w:p w:rsidR="00F21856" w:rsidRPr="00F21856" w:rsidRDefault="00F21856" w:rsidP="00F2185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F21856" w:rsidRPr="00F21856" w:rsidRDefault="00F21856" w:rsidP="00F21856">
            <w:pPr>
              <w:tabs>
                <w:tab w:val="left" w:pos="2625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Проведение репетиционных экзаменов ЕГЭ и ОГЭ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(предметы ЕНЦ)</w:t>
            </w:r>
          </w:p>
        </w:tc>
        <w:tc>
          <w:tcPr>
            <w:tcW w:w="1436" w:type="dxa"/>
            <w:gridSpan w:val="3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9, 11 классы</w:t>
            </w: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справка </w:t>
            </w:r>
          </w:p>
        </w:tc>
      </w:tr>
      <w:tr w:rsidR="00F21856" w:rsidRPr="00F21856" w:rsidTr="00082450">
        <w:trPr>
          <w:trHeight w:val="144"/>
        </w:trPr>
        <w:tc>
          <w:tcPr>
            <w:tcW w:w="10119" w:type="dxa"/>
            <w:gridSpan w:val="10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тетрадей  для письменных и контрольных работ и организации работы над индивидуальными ошибками. 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Зам.дир.поУВР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Г.С.,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 ШМО</w:t>
            </w: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18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репетиционных  ЕГЭ и ОГЭ-9, обсуждение результатов на заседаниях ШМО и производственных совещаниях.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Справки, протоколы заседаний МО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 19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учителя на уроке.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Черепанова Т.В.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Протокол заседания ШМО</w:t>
            </w:r>
          </w:p>
        </w:tc>
      </w:tr>
      <w:tr w:rsidR="00F21856" w:rsidRPr="00F21856" w:rsidTr="00082450">
        <w:trPr>
          <w:trHeight w:val="144"/>
        </w:trPr>
        <w:tc>
          <w:tcPr>
            <w:tcW w:w="10119" w:type="dxa"/>
            <w:gridSpan w:val="10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детьми, подготовка к   научно-практической конференции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Г.С.,рук.ШМО</w:t>
            </w:r>
            <w:proofErr w:type="spellEnd"/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 21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дозировкой домашнего задания 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Зам.дир.поУВР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Лисица Е.В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Г.С.,рук.ШМО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профессиональной подготовки учителя. 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Шадрина Т.Б, ,учитель техноло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гии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Персона-</w:t>
            </w:r>
          </w:p>
          <w:p w:rsidR="00F21856" w:rsidRPr="00F21856" w:rsidRDefault="00F21856" w:rsidP="00F2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льный</w:t>
            </w:r>
            <w:proofErr w:type="spellEnd"/>
          </w:p>
          <w:p w:rsidR="00F21856" w:rsidRPr="00F21856" w:rsidRDefault="00F21856" w:rsidP="00F2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Г.С.,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. по УВР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рук.ШМО</w:t>
            </w:r>
            <w:proofErr w:type="spellEnd"/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Совещание при директоре,  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справка</w:t>
            </w:r>
          </w:p>
        </w:tc>
      </w:tr>
      <w:tr w:rsidR="00F21856" w:rsidRPr="00F21856" w:rsidTr="00082450">
        <w:trPr>
          <w:trHeight w:val="144"/>
        </w:trPr>
        <w:tc>
          <w:tcPr>
            <w:tcW w:w="10119" w:type="dxa"/>
            <w:gridSpan w:val="10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 23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F21856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школьной</w:t>
            </w:r>
            <w:r w:rsidRPr="00F21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научно- исследовательской конференции «</w:t>
            </w:r>
            <w:r w:rsidRPr="00F21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науки»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bCs/>
                <w:sz w:val="28"/>
                <w:szCs w:val="28"/>
              </w:rPr>
              <w:t>Обзорный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Г.С., зам. директора по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УВР,руководитель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ШМО, учителя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Положение, приказ о проведении, об итогах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 24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роведение декадника ЕНЦ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5-11кл.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  <w:proofErr w:type="spellEnd"/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Протокол ШМО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 25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tabs>
                <w:tab w:val="left" w:pos="2625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образовательных программ  в 5-8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кл.в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третьей четверти.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5-8кл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Тематическиц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Зам.дир.поУВР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ГусенковаГ.С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., руководитель ШМО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Протокол ШМО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 26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tabs>
                <w:tab w:val="left" w:pos="2625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Открытые уроки учителей-предметников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Протокол МО</w:t>
            </w:r>
          </w:p>
        </w:tc>
      </w:tr>
      <w:tr w:rsidR="00F21856" w:rsidRPr="00F21856" w:rsidTr="00082450">
        <w:trPr>
          <w:trHeight w:val="144"/>
        </w:trPr>
        <w:tc>
          <w:tcPr>
            <w:tcW w:w="10119" w:type="dxa"/>
            <w:gridSpan w:val="10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 27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Подготовка экзаменационного материала  для промежуточной  аттестации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5-8кл., 10кл.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Зам.дир.поУВР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Лисица Е.В,</w:t>
            </w:r>
          </w:p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 28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итоговой аттестации по предметам (ОГЭ,ЕГЭ)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Зам.дир.поУВР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Г.С., рук. ШМО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освоения образовательными стандартами. 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after="0" w:line="240" w:lineRule="auto"/>
              <w:ind w:left="-16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F21856" w:rsidRPr="00F21856" w:rsidRDefault="00F21856" w:rsidP="00F21856">
            <w:pPr>
              <w:spacing w:after="0" w:line="240" w:lineRule="auto"/>
              <w:ind w:left="-16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Тематический, итоговый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Лисица Е.В., заместитель директора по УВР, руководители 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ШМО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 при директоре,  информа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ционная справка</w:t>
            </w:r>
          </w:p>
        </w:tc>
      </w:tr>
      <w:tr w:rsidR="00F21856" w:rsidRPr="00F21856" w:rsidTr="00082450">
        <w:trPr>
          <w:trHeight w:val="144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856" w:rsidRPr="00F21856" w:rsidTr="00082450">
        <w:trPr>
          <w:trHeight w:val="2310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Анализ работы ШМО  за 2017– 2018 учебный год.</w:t>
            </w:r>
          </w:p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–воспитательный процесс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Рук. ШМО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Анализ работы  2017 – 2018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F21856" w:rsidRPr="00F21856" w:rsidTr="00082450">
        <w:trPr>
          <w:trHeight w:val="1071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 31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ind w:left="192"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Проведение промежуточной</w:t>
            </w:r>
          </w:p>
          <w:p w:rsidR="00F21856" w:rsidRPr="00F21856" w:rsidRDefault="00F21856" w:rsidP="00F21856">
            <w:pPr>
              <w:spacing w:line="240" w:lineRule="auto"/>
              <w:ind w:left="192" w:firstLin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аттестации обучающихся 5-8,10 классов.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5-8,10 классы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</w:t>
            </w:r>
          </w:p>
        </w:tc>
      </w:tr>
      <w:tr w:rsidR="00F21856" w:rsidRPr="00F21856" w:rsidTr="00082450">
        <w:trPr>
          <w:trHeight w:val="828"/>
        </w:trPr>
        <w:tc>
          <w:tcPr>
            <w:tcW w:w="900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856" w:rsidRPr="00F21856" w:rsidRDefault="00F21856" w:rsidP="00F2185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2"/>
          </w:tcPr>
          <w:p w:rsidR="00F21856" w:rsidRPr="00F21856" w:rsidRDefault="00F21856" w:rsidP="00F21856">
            <w:pPr>
              <w:spacing w:line="240" w:lineRule="auto"/>
              <w:ind w:left="192"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предварительной нагрузки учителям на 2018-2019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F21856" w:rsidRPr="00F21856" w:rsidRDefault="00F21856" w:rsidP="00F21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20" w:type="dxa"/>
            <w:gridSpan w:val="4"/>
          </w:tcPr>
          <w:p w:rsidR="00F21856" w:rsidRPr="00F21856" w:rsidRDefault="00F21856" w:rsidP="00F21856">
            <w:pPr>
              <w:spacing w:line="240" w:lineRule="auto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1772" w:type="dxa"/>
          </w:tcPr>
          <w:p w:rsidR="00F21856" w:rsidRPr="00F21856" w:rsidRDefault="00F21856" w:rsidP="00F21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Зам.дир.поУВР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F21856">
              <w:rPr>
                <w:rFonts w:ascii="Times New Roman" w:hAnsi="Times New Roman" w:cs="Times New Roman"/>
                <w:sz w:val="28"/>
                <w:szCs w:val="28"/>
              </w:rPr>
              <w:t xml:space="preserve"> Г.С., рук. ШМО</w:t>
            </w:r>
          </w:p>
        </w:tc>
        <w:tc>
          <w:tcPr>
            <w:tcW w:w="1347" w:type="dxa"/>
          </w:tcPr>
          <w:p w:rsidR="00F21856" w:rsidRPr="00F21856" w:rsidRDefault="00F21856" w:rsidP="00F21856">
            <w:pPr>
              <w:spacing w:line="240" w:lineRule="auto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856" w:rsidRPr="00F21856" w:rsidRDefault="00F21856" w:rsidP="00F218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856" w:rsidRPr="00F21856" w:rsidRDefault="00F21856" w:rsidP="00F218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856" w:rsidRPr="00F21856" w:rsidRDefault="00F21856" w:rsidP="00F218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856" w:rsidRPr="00F21856" w:rsidRDefault="00F21856" w:rsidP="00F218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856" w:rsidRPr="00F21856" w:rsidRDefault="00F21856" w:rsidP="00F218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856" w:rsidRPr="00F21856" w:rsidRDefault="00F21856" w:rsidP="00F218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856" w:rsidRPr="00F21856" w:rsidRDefault="00F21856" w:rsidP="00F218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856" w:rsidRPr="00F21856" w:rsidRDefault="00F21856" w:rsidP="00F218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856" w:rsidRPr="00F21856" w:rsidRDefault="00F21856" w:rsidP="00F218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7A4" w:rsidRPr="00F21856" w:rsidRDefault="00BD27A4" w:rsidP="00F218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D27A4" w:rsidRPr="00F2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1856"/>
    <w:rsid w:val="00BD27A4"/>
    <w:rsid w:val="00F2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185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</Words>
  <Characters>4813</Characters>
  <Application>Microsoft Office Word</Application>
  <DocSecurity>0</DocSecurity>
  <Lines>40</Lines>
  <Paragraphs>11</Paragraphs>
  <ScaleCrop>false</ScaleCrop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2017-11-03T10:40:00Z</dcterms:created>
  <dcterms:modified xsi:type="dcterms:W3CDTF">2017-11-03T10:41:00Z</dcterms:modified>
</cp:coreProperties>
</file>