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C7" w:rsidRPr="002701C7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2701C7">
        <w:rPr>
          <w:b/>
          <w:color w:val="000000"/>
          <w:sz w:val="32"/>
          <w:szCs w:val="32"/>
        </w:rPr>
        <w:t>Тест по окружающему миру за 1 полугодие.</w:t>
      </w:r>
    </w:p>
    <w:p w:rsidR="002701C7" w:rsidRPr="002701C7" w:rsidRDefault="00EC4350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hyperlink r:id="rId5" w:tooltip="4 класс" w:history="1">
        <w:r w:rsidR="002701C7" w:rsidRPr="002701C7">
          <w:rPr>
            <w:rStyle w:val="a3"/>
            <w:b/>
            <w:color w:val="auto"/>
            <w:sz w:val="32"/>
            <w:szCs w:val="32"/>
            <w:u w:val="none"/>
            <w:bdr w:val="none" w:sz="0" w:space="0" w:color="auto" w:frame="1"/>
          </w:rPr>
          <w:t>4 класс</w:t>
        </w:r>
      </w:hyperlink>
      <w:r w:rsidR="002701C7" w:rsidRPr="002701C7">
        <w:rPr>
          <w:b/>
          <w:sz w:val="32"/>
          <w:szCs w:val="32"/>
        </w:rPr>
        <w:t>.</w:t>
      </w:r>
      <w:r w:rsidR="002701C7" w:rsidRPr="002701C7">
        <w:rPr>
          <w:b/>
          <w:color w:val="000000"/>
          <w:sz w:val="32"/>
          <w:szCs w:val="32"/>
        </w:rPr>
        <w:t xml:space="preserve"> УМК «Начальная школа 21 века»</w:t>
      </w:r>
    </w:p>
    <w:p w:rsidR="002701C7" w:rsidRPr="002701C7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/>
        </w:rPr>
      </w:pPr>
    </w:p>
    <w:p w:rsidR="002701C7" w:rsidRPr="00BA4CAE" w:rsidRDefault="002701C7" w:rsidP="002701C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Система, которая соединяет все части организма в единое целое и руководит его работой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ind w:left="360"/>
        <w:textAlignment w:val="baseline"/>
        <w:rPr>
          <w:b/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Нервная система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б  Пищеварительная система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в  Дыхательная система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Выделительная система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2. Опорно-двигательную систему организма составляют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Кости и мышцы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б  Нервы и кровеносные сосуды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в  Органы чувств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Ноги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3. Главный орган дыхания – это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Легкие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б  Сердце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в  Желудок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Нос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4. Жидкость, которая движется по кровеносным сосудам и снабжает все органы кислородом и питательными веществами, это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Кровь</w:t>
      </w:r>
      <w:r w:rsidRPr="00BA4CAE">
        <w:rPr>
          <w:color w:val="000000"/>
        </w:rPr>
        <w:br/>
      </w:r>
      <w:r w:rsidR="00BA4CAE">
        <w:rPr>
          <w:color w:val="000000"/>
        </w:rPr>
        <w:t xml:space="preserve">  </w:t>
      </w:r>
      <w:r w:rsidRPr="00BA4CAE">
        <w:rPr>
          <w:color w:val="000000"/>
        </w:rPr>
        <w:t>б  Пищеварительный сок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в  Лимфа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Вода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5. Этот орган нашего тела защищает наш организм от перегрева и попадания вредных веществ и микробов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Кожа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б  Мозг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в  Почки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Сердце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6 . К органам выделительной системы относятся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Почки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б  Кожа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в  Сердце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Желудок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7  . Нос – это орган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Обоняния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б  Осязания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lastRenderedPageBreak/>
        <w:t>  в  Вкуса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Зрения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 xml:space="preserve">8. Реакция человека на приятные или неприятные воздействия окружающего мира – это 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Эмоции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б  Чувства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в  Настроение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Характер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9. Особенность человека выделять что-либо, отвлекаясь от всего другого, это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BA4CAE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2701C7" w:rsidRPr="00BA4CAE">
        <w:rPr>
          <w:color w:val="000000"/>
        </w:rPr>
        <w:t>а  Внимание</w:t>
      </w:r>
    </w:p>
    <w:p w:rsidR="00BA4CAE" w:rsidRDefault="00BA4CAE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2701C7" w:rsidRPr="00BA4CAE">
        <w:rPr>
          <w:color w:val="000000"/>
        </w:rPr>
        <w:t>б  Память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в  Эмоции</w:t>
      </w:r>
    </w:p>
    <w:p w:rsidR="002701C7" w:rsidRPr="00BA4CAE" w:rsidRDefault="00BA4CAE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  <w:r w:rsidR="002701C7" w:rsidRPr="00BA4CAE">
        <w:rPr>
          <w:color w:val="000000"/>
        </w:rPr>
        <w:t>г  Сила воли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A4CAE">
        <w:rPr>
          <w:b/>
          <w:color w:val="000000"/>
        </w:rPr>
        <w:t>10. Основное отличие человека от животных – это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а  Умение говорить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б  Умение испытывать чувства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в  Умение добывать себе пищу</w:t>
      </w:r>
    </w:p>
    <w:p w:rsidR="002701C7" w:rsidRPr="00BA4CAE" w:rsidRDefault="002701C7" w:rsidP="002701C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4CAE">
        <w:rPr>
          <w:color w:val="000000"/>
        </w:rPr>
        <w:t>  г  Производить потомство</w:t>
      </w:r>
    </w:p>
    <w:p w:rsidR="002701C7" w:rsidRDefault="002701C7" w:rsidP="002701C7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</w:p>
    <w:p w:rsidR="00EC4350" w:rsidRPr="002701C7" w:rsidRDefault="00EC4350" w:rsidP="002701C7"/>
    <w:sectPr w:rsidR="00EC4350" w:rsidRPr="002701C7" w:rsidSect="00EC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977"/>
    <w:multiLevelType w:val="hybridMultilevel"/>
    <w:tmpl w:val="A51A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01C7"/>
    <w:rsid w:val="002701C7"/>
    <w:rsid w:val="00BA4CAE"/>
    <w:rsid w:val="00EC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</w:style>
  <w:style w:type="paragraph" w:styleId="1">
    <w:name w:val="heading 1"/>
    <w:basedOn w:val="a"/>
    <w:link w:val="10"/>
    <w:uiPriority w:val="9"/>
    <w:qFormat/>
    <w:rsid w:val="00270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1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701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945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4456583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713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58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007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4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2018-12-14T01:41:00Z</dcterms:created>
  <dcterms:modified xsi:type="dcterms:W3CDTF">2018-12-14T01:52:00Z</dcterms:modified>
</cp:coreProperties>
</file>