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Викторина по окружающему миру для 1 класса - Лесное царство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Сценарий викторины «Лесное царство»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27D">
        <w:rPr>
          <w:rFonts w:ascii="Times New Roman" w:hAnsi="Times New Roman" w:cs="Times New Roman"/>
          <w:sz w:val="28"/>
          <w:szCs w:val="28"/>
        </w:rPr>
        <w:t>I.Ведущий</w:t>
      </w:r>
      <w:proofErr w:type="spellEnd"/>
      <w:r w:rsidRPr="0099127D">
        <w:rPr>
          <w:rFonts w:ascii="Times New Roman" w:hAnsi="Times New Roman" w:cs="Times New Roman"/>
          <w:sz w:val="28"/>
          <w:szCs w:val="28"/>
        </w:rPr>
        <w:t>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Добрый день, дорогие первоклассники! Сегодня мы с вами отправимся в путешествие.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А куда мы с вами сегодня отправимся, вы узнаете, если отгадаете загадку.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Богатырь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богат, угощает всех ребят: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Ваню -  земляникой, Танечку – черникой,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Машеньку – орешком, Петю – сыроежкой. (Лес)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- Да, мы отправимся в лес. Что же такое лес? Однажды художник решил нарисовать лес.  Он взялся за работу, и вскоре на листе бумаги появились очень красивые деревья. Художник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остался очень доволен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. Он лег спать. Проснувшись утром, он увидел, что лес завял, все деревья засохли. А рядом с картиной стоял какой-то старичок  - </w:t>
      </w:r>
      <w:proofErr w:type="spellStart"/>
      <w:r w:rsidRPr="0099127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9127D">
        <w:rPr>
          <w:rFonts w:ascii="Times New Roman" w:hAnsi="Times New Roman" w:cs="Times New Roman"/>
          <w:sz w:val="28"/>
          <w:szCs w:val="28"/>
        </w:rPr>
        <w:t>. Он сказал: «Лес – это не только деревья».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1 конкурс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Сложи картинки и узнай, что есть в лесу, кроме деревьев.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Конкурс болельщиков.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(За каждый правильный ответ 1 балл команде).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Какая рыба не имеет чешуи. (Сом).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Какая птица самая большая? (Страус).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Г. Дровосек срубил осину, на обед и на плотину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>обр).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Д. В баню лезет чёрный, а из бани красный. (Рак).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Е. Это старый наш знакомый он живет на крыше дома? (аист).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Ж. Дышит и растёт, а ходить не может. (Растение).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З.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Какая рыба похожа на змею? (угорь).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II. Ведущий читает указ: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- Всем моим слугам верным, всем, кто заботится о сохранении моих богатств: чтобы леса шумели могучие, чтобы в лесах жили птицы и звери, да букашки малые, чтобы в реках моих и озерах моих рыбы было в изобилии. Всем вам низкий поклон и мое приглашение на праздничный КВН к лесному царю.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2 конкурс -   Приветствие команд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3конкурс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lastRenderedPageBreak/>
        <w:t xml:space="preserve"> Конкурс «Бывалые туристы»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Ведущий:  Поход, костер, палатка – разве это не прекрасно?! Но туристом быть не просто, много надо знать и уметь. А вот вы умеете укладывать рюкзак, собирать в поход только самые нужные вещи? Это мы сейчас проверим. Каждая команда получает набор карточек и  выберет только те предметы, которые необходимы в походе. За правильные ответы получите баллы.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Слова на карточках: компас, учебники, мыло, полотенце, кружка, чашка, телевизор, будильник, пакет для мусора, консервы, зонтик, кошка, ролики, коньки, зубная паста, миска, котелок, коробка конфет, утюг, теннисные ракетки.</w:t>
      </w:r>
      <w:proofErr w:type="gramEnd"/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4 конкурс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Ведущий: « А прежде, чем отправиться в путь, давайте вспомним правила поведения в лесу. Чего нельзя делать в лесном царстве?» (Команды по очереди называют правила поведения и получают балл за правильный ответ)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Ведущий читает стихотворение: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Если в лес пришел гулять, свежим воздухом дышать,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Бегай, прыгай и играй, только,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>, не забывай,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Что в лесу нельзя шуметь, даже очень громко петь.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Испугаются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>, убегут с лесной опушки.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Ветки дуба не ломай, и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вспоминай: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Мусор с травки убирать! Зря цветы не надо рвать!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Из рогатки не стрелять, Ты пришел не убивать!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Бабочки пускай летают, ну, кому они мешают?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Здесь не нужно всех ловить, Топать, хлопать, палкой бить.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Ты в лесу всего лишь гость, здесь хозяин – дуб и лось.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Их покой побереги, ведь они нам не враги.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А теперь в путь!!! А на пути нам встретились разные растения. Отгадайте, какие растения нам встретились по пути в лес,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5 конкурс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Крапива:         Ты растение не тронь! Жжется больно, как огонь!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Подорожник:  Путник часто ранит ногу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Вот и лекарь у дороги.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lastRenderedPageBreak/>
        <w:t xml:space="preserve"> Ландыш:          Белые горошки на зеленой ножке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Ромашка:         Стоят кругом сестрички: желтые глазки, белые реснички.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Одуванчик:      Горел в траве росистой, потом померк, потух и превратился в пух.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Подснежник:   Пробивался сквозь снежок,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Удивительный росток.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Самый первый, самый нежный,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Самый бархатный цветок!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Репейник:          Кто ни прикасается,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За того цепляется.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Привязчивый и колкий,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Кругом торчат иголки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Колокольчик:   То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>, то голубой,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 Он на опушке встречался с тобой.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 Названье ему очень звонкое дали,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 Но только звенеть он сумеет едва ли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Шиповник:      Дикой розой называют, как лекарство применяют.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Незабудка:         Цветочек этот голубой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 Напоминает нам с тобой</w:t>
      </w:r>
      <w:bookmarkStart w:id="0" w:name="_GoBack"/>
      <w:bookmarkEnd w:id="0"/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 О небе — чистом-чистом,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солнышке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лучистом!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Если я сорву цветок, если ты сорвешь цветок,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Если все: и я, и ты, если все сорвем цветы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Опустеют все поляны, и не будет красоты!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- Кто, кроме растений, живет в лесу?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6 конкурс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каких сказок встречается животное? Перечислите их, за каждое название вы получите балл. Будьте внимательными, не повторяйтесь.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7 конкурс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Конкурс капитанов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 каком жилище живёт животное?                      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ВОЛК             КРОТ            МЕДВЕДЬ                ПТИЦА                     КУРЫ                                          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ЛИСА            СОБАКА       БОБР                        ЛОШАДЬ                  БЕЛКА                                 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8 конкурс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Отгадай по иллюстрации птиц.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(  на экране картинки)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9 конкурс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Составь  из   слова     ПРИРОДА  как можно больше слов.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lastRenderedPageBreak/>
        <w:t xml:space="preserve"> Ведущий: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- Вот и подошло к концу наше путешествие.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- Почему мы с лесом дружим,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 Для чего он людям нужен?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- Да, без леса, без растений мы с вами просто не выживем. Поэтому каждый из нас должен бережно относиться к природе, заботиться о ней, а не причинять ей боль…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…Ты, человек, любя природу,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Хоть иногда ее жалей.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В увеселительных походах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Не растопчи ее полей!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Не жги ее напропалую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И не исчерпывай до дна.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И помни истину простую: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Нас много, а она – одна!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Слово предоставляется жюри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 xml:space="preserve"> Награждение победителей.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Игра с болельщиками «Прилетели птицы».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Прилетели птицы – голуби, синицы, мухи и стрижи.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Прилетели птицы – голуби, синицы, аисты, вороны, галки, макароны.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Прилетели птицы - голуби, синицы, чибисы, чижи, чайки и стрижи, комары, кукушки, сладкие ватрушки.</w:t>
      </w:r>
      <w:proofErr w:type="gramEnd"/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Прилетели птицы - голуби, синицы, галки и стрижи, чибисы, ежи, аисты, кукушки, даже совы, плюшки, лебеди и утки,</w:t>
      </w:r>
      <w:proofErr w:type="gramEnd"/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И спасибо шутке!                                                                                 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(Дети хлопают в ладоши, если слышат названия птиц)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НАЗВАНИЕ КОМАНДЫ, ДЕВИЗ: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Наша команда: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Береги свою планету,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Ведь другой на свет нету!</w:t>
      </w:r>
      <w:proofErr w:type="gramEnd"/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Как здесь много эрудитов,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Негде яблоку упасть.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Трудно будет победить нам,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Не ударим лицом в грязь.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Соперники, соперницы,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Приветствуем мы вас,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Хотите — будьте первыми,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Но только после нас!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Мы в КВНе, мы в КВНе играем в первый раз,</w:t>
      </w:r>
    </w:p>
    <w:p w:rsidR="0099127D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Но не </w:t>
      </w:r>
      <w:proofErr w:type="gramStart"/>
      <w:r w:rsidRPr="0099127D">
        <w:rPr>
          <w:rFonts w:ascii="Times New Roman" w:hAnsi="Times New Roman" w:cs="Times New Roman"/>
          <w:sz w:val="28"/>
          <w:szCs w:val="28"/>
        </w:rPr>
        <w:t>сробеем</w:t>
      </w:r>
      <w:proofErr w:type="gramEnd"/>
      <w:r w:rsidRPr="0099127D">
        <w:rPr>
          <w:rFonts w:ascii="Times New Roman" w:hAnsi="Times New Roman" w:cs="Times New Roman"/>
          <w:sz w:val="28"/>
          <w:szCs w:val="28"/>
        </w:rPr>
        <w:t>, все одолеем,</w:t>
      </w:r>
    </w:p>
    <w:p w:rsidR="00874709" w:rsidRPr="0099127D" w:rsidRDefault="0099127D" w:rsidP="00991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27D">
        <w:rPr>
          <w:rFonts w:ascii="Times New Roman" w:hAnsi="Times New Roman" w:cs="Times New Roman"/>
          <w:sz w:val="28"/>
          <w:szCs w:val="28"/>
        </w:rPr>
        <w:t xml:space="preserve"> Покажем высший класс!</w:t>
      </w:r>
    </w:p>
    <w:sectPr w:rsidR="00874709" w:rsidRPr="0099127D" w:rsidSect="009912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7D"/>
    <w:rsid w:val="00847818"/>
    <w:rsid w:val="0099127D"/>
    <w:rsid w:val="00A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2013-10-13T13:14:00Z</dcterms:created>
  <dcterms:modified xsi:type="dcterms:W3CDTF">2013-10-13T13:20:00Z</dcterms:modified>
</cp:coreProperties>
</file>