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02" w:rsidRPr="00A45F6E" w:rsidRDefault="00210E02">
      <w:pPr>
        <w:rPr>
          <w:sz w:val="24"/>
          <w:szCs w:val="24"/>
        </w:rPr>
      </w:pPr>
    </w:p>
    <w:p w:rsidR="00210E02" w:rsidRPr="00A45F6E" w:rsidRDefault="00A67B3A" w:rsidP="00210E02">
      <w:pPr>
        <w:spacing w:before="180" w:after="0" w:line="240" w:lineRule="auto"/>
        <w:jc w:val="center"/>
        <w:rPr>
          <w:rFonts w:ascii="Tahoma" w:eastAsia="Times New Roman" w:hAnsi="Tahoma" w:cs="Tahoma"/>
          <w:color w:val="2F2813"/>
          <w:sz w:val="24"/>
          <w:szCs w:val="24"/>
          <w:lang w:eastAsia="ru-RU"/>
        </w:rPr>
      </w:pPr>
      <w:r w:rsidRPr="00A45F6E">
        <w:rPr>
          <w:rFonts w:ascii="Times New Roman" w:eastAsia="Times New Roman" w:hAnsi="Times New Roman" w:cs="Times New Roman"/>
          <w:b/>
          <w:bCs/>
          <w:color w:val="2F2813"/>
          <w:sz w:val="24"/>
          <w:szCs w:val="24"/>
          <w:lang w:eastAsia="ru-RU"/>
        </w:rPr>
        <w:t xml:space="preserve">План мероприятий </w:t>
      </w:r>
      <w:r w:rsidR="00210E02" w:rsidRPr="00A45F6E">
        <w:rPr>
          <w:rFonts w:ascii="Times New Roman" w:eastAsia="Times New Roman" w:hAnsi="Times New Roman" w:cs="Times New Roman"/>
          <w:b/>
          <w:bCs/>
          <w:color w:val="2F2813"/>
          <w:sz w:val="24"/>
          <w:szCs w:val="24"/>
          <w:lang w:eastAsia="ru-RU"/>
        </w:rPr>
        <w:t>финансовой грамотности</w:t>
      </w:r>
    </w:p>
    <w:p w:rsidR="00210E02" w:rsidRPr="00A45F6E" w:rsidRDefault="00A67B3A" w:rsidP="00D5162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813"/>
          <w:sz w:val="24"/>
          <w:szCs w:val="24"/>
          <w:lang w:eastAsia="ru-RU"/>
        </w:rPr>
      </w:pPr>
      <w:r w:rsidRPr="00A45F6E">
        <w:rPr>
          <w:rFonts w:ascii="Times New Roman" w:eastAsia="Times New Roman" w:hAnsi="Times New Roman" w:cs="Times New Roman"/>
          <w:b/>
          <w:bCs/>
          <w:color w:val="2F2813"/>
          <w:sz w:val="24"/>
          <w:szCs w:val="24"/>
          <w:lang w:eastAsia="ru-RU"/>
        </w:rPr>
        <w:t xml:space="preserve">Январь – мая 2020г. </w:t>
      </w:r>
    </w:p>
    <w:p w:rsidR="00210E02" w:rsidRPr="00A45F6E" w:rsidRDefault="00210E02" w:rsidP="00210E0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813"/>
          <w:sz w:val="24"/>
          <w:szCs w:val="24"/>
          <w:lang w:eastAsia="ru-RU"/>
        </w:rPr>
      </w:pPr>
    </w:p>
    <w:tbl>
      <w:tblPr>
        <w:tblStyle w:val="a5"/>
        <w:tblW w:w="14425" w:type="dxa"/>
        <w:tblLook w:val="04A0"/>
      </w:tblPr>
      <w:tblGrid>
        <w:gridCol w:w="3190"/>
        <w:gridCol w:w="7266"/>
        <w:gridCol w:w="3969"/>
      </w:tblGrid>
      <w:tr w:rsidR="00210E02" w:rsidRPr="00A45F6E" w:rsidTr="00F95F66">
        <w:tc>
          <w:tcPr>
            <w:tcW w:w="3190" w:type="dxa"/>
          </w:tcPr>
          <w:p w:rsidR="00210E02" w:rsidRPr="00A45F6E" w:rsidRDefault="00A45F6E" w:rsidP="00BF78C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66" w:type="dxa"/>
          </w:tcPr>
          <w:p w:rsidR="00210E02" w:rsidRPr="00A45F6E" w:rsidRDefault="00210E02" w:rsidP="00BF78C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9" w:type="dxa"/>
          </w:tcPr>
          <w:p w:rsidR="00210E02" w:rsidRPr="00A45F6E" w:rsidRDefault="00210E02" w:rsidP="00BF78C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7B3A" w:rsidRPr="00A45F6E" w:rsidTr="00F95F66">
        <w:tc>
          <w:tcPr>
            <w:tcW w:w="3190" w:type="dxa"/>
          </w:tcPr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66" w:type="dxa"/>
          </w:tcPr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необдуманном финансовом поведении. 10-11 классы </w:t>
            </w:r>
          </w:p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«Семейный бюджет» 6В класс. Экономическая игра. «Банки. Деньги. Два стола». </w:t>
            </w:r>
          </w:p>
        </w:tc>
        <w:tc>
          <w:tcPr>
            <w:tcW w:w="3969" w:type="dxa"/>
          </w:tcPr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М. Ю. </w:t>
            </w:r>
          </w:p>
        </w:tc>
      </w:tr>
      <w:tr w:rsidR="00A67B3A" w:rsidRPr="00A45F6E" w:rsidTr="00F95F66">
        <w:tc>
          <w:tcPr>
            <w:tcW w:w="3190" w:type="dxa"/>
          </w:tcPr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66" w:type="dxa"/>
          </w:tcPr>
          <w:p w:rsidR="00A67B3A" w:rsidRPr="00A45F6E" w:rsidRDefault="00A67B3A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налоги?»</w:t>
            </w:r>
          </w:p>
          <w:p w:rsidR="00A67B3A" w:rsidRPr="00A45F6E" w:rsidRDefault="00A67B3A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«Бюджет семьи»,  7-8классы</w:t>
            </w:r>
          </w:p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7B3A" w:rsidRPr="00A45F6E" w:rsidRDefault="00A67B3A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0E02" w:rsidRPr="00A45F6E" w:rsidTr="00F95F66">
        <w:tc>
          <w:tcPr>
            <w:tcW w:w="3190" w:type="dxa"/>
          </w:tcPr>
          <w:p w:rsidR="00210E02" w:rsidRPr="00A45F6E" w:rsidRDefault="00A67B3A" w:rsidP="00144630">
            <w:pPr>
              <w:jc w:val="center"/>
              <w:rPr>
                <w:rFonts w:ascii="Times New Roman" w:eastAsia="Times New Roman" w:hAnsi="Times New Roman" w:cs="Times New Roman"/>
                <w:color w:val="2F2813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 w:rsidR="00144630"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- 1 марта</w:t>
            </w:r>
          </w:p>
        </w:tc>
        <w:tc>
          <w:tcPr>
            <w:tcW w:w="7266" w:type="dxa"/>
          </w:tcPr>
          <w:p w:rsidR="00210E02" w:rsidRPr="00A45F6E" w:rsidRDefault="00A67B3A" w:rsidP="00144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в  </w:t>
            </w:r>
            <w:proofErr w:type="spellStart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шкльном</w:t>
            </w:r>
            <w:proofErr w:type="spellEnd"/>
            <w:r w:rsidR="00210E02"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творческом </w:t>
            </w:r>
            <w:r w:rsidR="00210E02" w:rsidRPr="00A4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210E02" w:rsidRPr="00A45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10E02" w:rsidRPr="00A45F6E" w:rsidRDefault="00210E02" w:rsidP="00144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eastAsia="Calibri" w:hAnsi="Times New Roman" w:cs="Times New Roman"/>
                <w:sz w:val="24"/>
                <w:szCs w:val="24"/>
              </w:rPr>
              <w:t>«Моя финансовая грамотность»</w:t>
            </w:r>
            <w:r w:rsidR="00F95F66" w:rsidRPr="00A45F6E">
              <w:rPr>
                <w:rFonts w:ascii="Times New Roman" w:eastAsia="Calibri" w:hAnsi="Times New Roman" w:cs="Times New Roman"/>
                <w:sz w:val="24"/>
                <w:szCs w:val="24"/>
              </w:rPr>
              <w:t>,1-11 классы</w:t>
            </w:r>
          </w:p>
          <w:p w:rsidR="00210E02" w:rsidRPr="00A45F6E" w:rsidRDefault="00210E02" w:rsidP="00144630">
            <w:pPr>
              <w:jc w:val="center"/>
              <w:rPr>
                <w:rFonts w:ascii="Times New Roman" w:eastAsia="Times New Roman" w:hAnsi="Times New Roman" w:cs="Times New Roman"/>
                <w:color w:val="2F281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10E02" w:rsidRPr="00A45F6E" w:rsidRDefault="00210E02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</w:p>
          <w:p w:rsidR="00210E02" w:rsidRPr="00A45F6E" w:rsidRDefault="00144630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Денисова Л.Н.,</w:t>
            </w:r>
          </w:p>
          <w:p w:rsidR="00210E02" w:rsidRPr="00A45F6E" w:rsidRDefault="00210E02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Матросова Е.Г.,</w:t>
            </w:r>
          </w:p>
          <w:p w:rsidR="00210E02" w:rsidRPr="00A45F6E" w:rsidRDefault="00144630" w:rsidP="00A4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Чиж И</w:t>
            </w:r>
            <w:r w:rsidR="00210E02" w:rsidRPr="00A45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95F66" w:rsidRPr="00A45F6E" w:rsidTr="00F95F66">
        <w:tc>
          <w:tcPr>
            <w:tcW w:w="3190" w:type="dxa"/>
          </w:tcPr>
          <w:p w:rsidR="00F95F66" w:rsidRPr="00A45F6E" w:rsidRDefault="00144630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1 февраля - 1 марта</w:t>
            </w:r>
          </w:p>
        </w:tc>
        <w:tc>
          <w:tcPr>
            <w:tcW w:w="7266" w:type="dxa"/>
          </w:tcPr>
          <w:p w:rsidR="00F95F66" w:rsidRPr="00A45F6E" w:rsidRDefault="00F95F66" w:rsidP="00144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eastAsia="Calibri" w:hAnsi="Times New Roman" w:cs="Times New Roman"/>
                <w:sz w:val="24"/>
                <w:szCs w:val="24"/>
              </w:rPr>
              <w:t>Эссе, мини сочинение:</w:t>
            </w:r>
          </w:p>
          <w:p w:rsidR="00F95F66" w:rsidRPr="00A45F6E" w:rsidRDefault="00F95F66" w:rsidP="00A45F6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eastAsia="Calibri" w:hAnsi="Times New Roman" w:cs="Times New Roman"/>
                <w:sz w:val="24"/>
                <w:szCs w:val="24"/>
              </w:rPr>
              <w:t>темы: «5 советов себе: как построить свое успешное будущее», «Значение финансовой грамотности для современного человека», «Электронные деньги», «Деньги будущего», «Деньги сквозь историю», «Деньги и благотворительность», «Мои карманные деньги».</w:t>
            </w:r>
          </w:p>
        </w:tc>
        <w:tc>
          <w:tcPr>
            <w:tcW w:w="3969" w:type="dxa"/>
          </w:tcPr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</w:p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Матросова Е.Г.,</w:t>
            </w:r>
          </w:p>
          <w:p w:rsidR="00144630" w:rsidRPr="00A45F6E" w:rsidRDefault="00144630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Чиж И. А.</w:t>
            </w:r>
          </w:p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66" w:rsidRPr="00A45F6E" w:rsidTr="00F95F66">
        <w:tc>
          <w:tcPr>
            <w:tcW w:w="3190" w:type="dxa"/>
            <w:vMerge w:val="restart"/>
          </w:tcPr>
          <w:p w:rsidR="00F95F66" w:rsidRPr="00A45F6E" w:rsidRDefault="00144630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1 февраля - 1 марта</w:t>
            </w:r>
          </w:p>
        </w:tc>
        <w:tc>
          <w:tcPr>
            <w:tcW w:w="7266" w:type="dxa"/>
          </w:tcPr>
          <w:p w:rsidR="00F95F66" w:rsidRPr="00A45F6E" w:rsidRDefault="00F95F66" w:rsidP="00A45F6E">
            <w:pPr>
              <w:pStyle w:val="a3"/>
              <w:spacing w:before="0" w:beforeAutospacing="0" w:after="200" w:afterAutospacing="0" w:line="276" w:lineRule="auto"/>
              <w:ind w:left="567" w:hanging="567"/>
              <w:rPr>
                <w:color w:val="000000"/>
              </w:rPr>
            </w:pPr>
            <w:r w:rsidRPr="00A45F6E">
              <w:rPr>
                <w:shd w:val="clear" w:color="auto" w:fill="FFFFFF"/>
              </w:rPr>
              <w:t>Рисунок</w:t>
            </w:r>
            <w:r w:rsidRPr="00A45F6E">
              <w:rPr>
                <w:b/>
                <w:shd w:val="clear" w:color="auto" w:fill="FFFFFF"/>
              </w:rPr>
              <w:t xml:space="preserve"> </w:t>
            </w:r>
            <w:r w:rsidRPr="00A45F6E">
              <w:rPr>
                <w:color w:val="000000"/>
                <w:shd w:val="clear" w:color="auto" w:fill="FFFFFF"/>
              </w:rPr>
              <w:t>на тему «Мой кошелек» (1-4 классы)</w:t>
            </w:r>
          </w:p>
        </w:tc>
        <w:tc>
          <w:tcPr>
            <w:tcW w:w="3969" w:type="dxa"/>
          </w:tcPr>
          <w:p w:rsidR="00F95F66" w:rsidRPr="00A45F6E" w:rsidRDefault="00144630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Денисова Л.Н.</w:t>
            </w:r>
          </w:p>
        </w:tc>
      </w:tr>
      <w:tr w:rsidR="00F95F66" w:rsidRPr="00A45F6E" w:rsidTr="00F95F66">
        <w:tc>
          <w:tcPr>
            <w:tcW w:w="3190" w:type="dxa"/>
            <w:vMerge/>
          </w:tcPr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F95F66" w:rsidRPr="00A45F6E" w:rsidRDefault="00F95F66" w:rsidP="00144630">
            <w:pPr>
              <w:pStyle w:val="a3"/>
              <w:spacing w:before="0" w:beforeAutospacing="0" w:after="200" w:afterAutospacing="0" w:line="276" w:lineRule="auto"/>
              <w:ind w:left="567" w:hanging="567"/>
              <w:rPr>
                <w:color w:val="000000"/>
              </w:rPr>
            </w:pPr>
            <w:r w:rsidRPr="00A45F6E">
              <w:rPr>
                <w:color w:val="000000"/>
                <w:shd w:val="clear" w:color="auto" w:fill="FFFFFF"/>
              </w:rPr>
              <w:t>Плакат на тему «Азбука финансовой грамотности» (5-11 классы)</w:t>
            </w:r>
          </w:p>
        </w:tc>
        <w:tc>
          <w:tcPr>
            <w:tcW w:w="3969" w:type="dxa"/>
          </w:tcPr>
          <w:p w:rsidR="00F95F66" w:rsidRPr="00A45F6E" w:rsidRDefault="00F95F66" w:rsidP="0014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Денисова Л.Н.</w:t>
            </w:r>
          </w:p>
        </w:tc>
      </w:tr>
      <w:tr w:rsidR="00F95F66" w:rsidRPr="00A45F6E" w:rsidTr="00F95F66">
        <w:tc>
          <w:tcPr>
            <w:tcW w:w="3190" w:type="dxa"/>
            <w:vMerge/>
          </w:tcPr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F95F66" w:rsidRPr="00A45F6E" w:rsidRDefault="00F95F66" w:rsidP="00144630">
            <w:pPr>
              <w:pStyle w:val="a3"/>
              <w:spacing w:before="0" w:beforeAutospacing="0" w:after="200" w:afterAutospacing="0" w:line="276" w:lineRule="auto"/>
              <w:ind w:left="567" w:hanging="567"/>
              <w:rPr>
                <w:color w:val="000000"/>
                <w:shd w:val="clear" w:color="auto" w:fill="FFFFFF"/>
              </w:rPr>
            </w:pPr>
            <w:r w:rsidRPr="00A45F6E">
              <w:rPr>
                <w:color w:val="000000"/>
                <w:shd w:val="clear" w:color="auto" w:fill="FFFFFF"/>
              </w:rPr>
              <w:t>Декоративное творчество (макеты и поделки).</w:t>
            </w:r>
          </w:p>
          <w:p w:rsidR="00F95F66" w:rsidRPr="00A45F6E" w:rsidRDefault="00F95F66" w:rsidP="00144630">
            <w:pPr>
              <w:pStyle w:val="a3"/>
              <w:spacing w:before="0" w:beforeAutospacing="0" w:after="200" w:afterAutospacing="0" w:line="276" w:lineRule="auto"/>
              <w:ind w:left="567" w:hanging="567"/>
              <w:rPr>
                <w:color w:val="000000"/>
                <w:shd w:val="clear" w:color="auto" w:fill="FFFFFF"/>
              </w:rPr>
            </w:pPr>
            <w:r w:rsidRPr="00A45F6E">
              <w:rPr>
                <w:color w:val="000000"/>
                <w:shd w:val="clear" w:color="auto" w:fill="FFFFFF"/>
              </w:rPr>
              <w:t xml:space="preserve"> 1-4 классы, 5-11 классы.</w:t>
            </w:r>
          </w:p>
        </w:tc>
        <w:tc>
          <w:tcPr>
            <w:tcW w:w="3969" w:type="dxa"/>
          </w:tcPr>
          <w:p w:rsidR="00F95F66" w:rsidRPr="00A45F6E" w:rsidRDefault="00F95F66" w:rsidP="0014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Денисова Л.Н.</w:t>
            </w:r>
          </w:p>
        </w:tc>
      </w:tr>
      <w:tr w:rsidR="00210E02" w:rsidRPr="00A45F6E" w:rsidTr="00F95F66">
        <w:tc>
          <w:tcPr>
            <w:tcW w:w="3190" w:type="dxa"/>
          </w:tcPr>
          <w:p w:rsidR="00210E02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66" w:type="dxa"/>
          </w:tcPr>
          <w:p w:rsidR="00210E02" w:rsidRPr="00A45F6E" w:rsidRDefault="00210E02" w:rsidP="0014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грамотности:</w:t>
            </w:r>
          </w:p>
          <w:p w:rsidR="00210E02" w:rsidRPr="00A45F6E" w:rsidRDefault="00210E02" w:rsidP="0014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«Платное образование не для нас?»;</w:t>
            </w:r>
          </w:p>
          <w:p w:rsidR="00210E02" w:rsidRPr="00A45F6E" w:rsidRDefault="00210E02" w:rsidP="0014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Беседа-консультация «Банковская карта</w:t>
            </w:r>
            <w:proofErr w:type="gramStart"/>
            <w:r w:rsidR="00144630"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F66"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использование»</w:t>
            </w:r>
            <w:r w:rsidR="00144630"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10 - 11</w:t>
            </w:r>
            <w:r w:rsidR="00F95F66"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144630"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210E02" w:rsidRPr="00A45F6E" w:rsidRDefault="00210E02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Ахновская</w:t>
            </w:r>
            <w:proofErr w:type="spellEnd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</w:p>
          <w:p w:rsidR="00F95F66" w:rsidRPr="00A45F6E" w:rsidRDefault="00F95F66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Матросова Е.Г.,</w:t>
            </w:r>
          </w:p>
          <w:p w:rsidR="00210E02" w:rsidRPr="00A45F6E" w:rsidRDefault="00210E02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E02" w:rsidRPr="00A45F6E" w:rsidTr="00F95F66">
        <w:tc>
          <w:tcPr>
            <w:tcW w:w="3190" w:type="dxa"/>
          </w:tcPr>
          <w:p w:rsidR="00210E02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здоровье смолоду, экономь на таблетках»</w:t>
            </w:r>
          </w:p>
          <w:p w:rsidR="00CF30C7" w:rsidRPr="00A45F6E" w:rsidRDefault="00CF30C7" w:rsidP="0014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«Бюджет семьи»,7-8классы</w:t>
            </w:r>
          </w:p>
          <w:p w:rsidR="00210E02" w:rsidRPr="00A45F6E" w:rsidRDefault="00210E02" w:rsidP="0014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10E02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финансовой грамотности</w:t>
            </w:r>
          </w:p>
          <w:p w:rsidR="00CF30C7" w:rsidRPr="00A45F6E" w:rsidRDefault="00CF30C7" w:rsidP="0014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«Личные деньги», «Копейка рубль бережет»,5-6классы</w:t>
            </w: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профориентации «Профессия банкир, экономист, бухгалтер», 9 класс</w:t>
            </w: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>Ахновская</w:t>
            </w:r>
            <w:proofErr w:type="spellEnd"/>
            <w:r w:rsidRPr="00A45F6E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финансовой грамотности « Домашняя бухгалтерия», 11Б класс</w:t>
            </w: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Ахновская</w:t>
            </w:r>
            <w:proofErr w:type="spellEnd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финансовой грамотности « Домашняя бухгалтерия», 11А класс</w:t>
            </w: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Ахновская</w:t>
            </w:r>
            <w:proofErr w:type="spellEnd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66" w:type="dxa"/>
          </w:tcPr>
          <w:p w:rsidR="00CF30C7" w:rsidRPr="00A45F6E" w:rsidRDefault="00CF30C7" w:rsidP="00A45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«Как выбрать профессию. Рынок труда», 9 классы</w:t>
            </w:r>
          </w:p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Ахновская</w:t>
            </w:r>
            <w:proofErr w:type="spellEnd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«Бюджет семьи»</w:t>
            </w:r>
          </w:p>
          <w:p w:rsidR="00CF30C7" w:rsidRPr="00A45F6E" w:rsidRDefault="00CF30C7" w:rsidP="00A45F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брошюрой «Бюджет для граждан», 10 классы.</w:t>
            </w: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Ахновская</w:t>
            </w:r>
            <w:proofErr w:type="spellEnd"/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</w:t>
            </w:r>
          </w:p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0C7" w:rsidRPr="00A45F6E" w:rsidTr="00F95F66">
        <w:tc>
          <w:tcPr>
            <w:tcW w:w="3190" w:type="dxa"/>
          </w:tcPr>
          <w:p w:rsidR="00CF30C7" w:rsidRPr="00A45F6E" w:rsidRDefault="00144630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66" w:type="dxa"/>
          </w:tcPr>
          <w:p w:rsidR="00CF30C7" w:rsidRPr="00A45F6E" w:rsidRDefault="00CF30C7" w:rsidP="001446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денег» - тематический час с презентацией, 5-8 классы</w:t>
            </w:r>
          </w:p>
        </w:tc>
        <w:tc>
          <w:tcPr>
            <w:tcW w:w="3969" w:type="dxa"/>
          </w:tcPr>
          <w:p w:rsidR="00CF30C7" w:rsidRPr="00A45F6E" w:rsidRDefault="00CF30C7" w:rsidP="0014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10E02" w:rsidRPr="00A45F6E" w:rsidRDefault="00210E02" w:rsidP="00144630">
      <w:pPr>
        <w:spacing w:line="240" w:lineRule="auto"/>
        <w:jc w:val="center"/>
        <w:rPr>
          <w:rFonts w:ascii="Tahoma" w:eastAsia="Times New Roman" w:hAnsi="Tahoma" w:cs="Tahoma"/>
          <w:color w:val="2F2813"/>
          <w:sz w:val="24"/>
          <w:szCs w:val="24"/>
          <w:lang w:eastAsia="ru-RU"/>
        </w:rPr>
      </w:pPr>
    </w:p>
    <w:p w:rsidR="00210E02" w:rsidRPr="00A45F6E" w:rsidRDefault="00210E02" w:rsidP="00144630">
      <w:pPr>
        <w:spacing w:line="240" w:lineRule="auto"/>
        <w:rPr>
          <w:sz w:val="24"/>
          <w:szCs w:val="24"/>
        </w:rPr>
      </w:pPr>
    </w:p>
    <w:sectPr w:rsidR="00210E02" w:rsidRPr="00A45F6E" w:rsidSect="00F9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E02"/>
    <w:rsid w:val="00021661"/>
    <w:rsid w:val="001211D4"/>
    <w:rsid w:val="00144630"/>
    <w:rsid w:val="00210E02"/>
    <w:rsid w:val="00297EBF"/>
    <w:rsid w:val="0031521A"/>
    <w:rsid w:val="003D344A"/>
    <w:rsid w:val="006D5F1D"/>
    <w:rsid w:val="009F3947"/>
    <w:rsid w:val="00A45F6E"/>
    <w:rsid w:val="00A67B3A"/>
    <w:rsid w:val="00CF30C7"/>
    <w:rsid w:val="00D443B3"/>
    <w:rsid w:val="00D51626"/>
    <w:rsid w:val="00F9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E02"/>
    <w:rPr>
      <w:color w:val="0000FF"/>
      <w:u w:val="single"/>
    </w:rPr>
  </w:style>
  <w:style w:type="table" w:styleId="a5">
    <w:name w:val="Table Grid"/>
    <w:basedOn w:val="a1"/>
    <w:uiPriority w:val="59"/>
    <w:rsid w:val="00210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6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2018-10-25T02:47:00Z</dcterms:created>
  <dcterms:modified xsi:type="dcterms:W3CDTF">2020-02-05T05:05:00Z</dcterms:modified>
</cp:coreProperties>
</file>