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7C" w:rsidRPr="002C647C" w:rsidRDefault="002C647C" w:rsidP="002C647C">
      <w:pPr>
        <w:spacing w:line="240" w:lineRule="auto"/>
        <w:ind w:right="-1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5"/>
      <w:bookmarkStart w:id="1" w:name="OLE_LINK6"/>
      <w:r w:rsidRPr="002C647C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</w:p>
    <w:p w:rsidR="002C647C" w:rsidRPr="002C647C" w:rsidRDefault="002C647C" w:rsidP="002C647C">
      <w:pPr>
        <w:spacing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647C">
        <w:rPr>
          <w:rFonts w:ascii="Times New Roman" w:eastAsia="Times New Roman" w:hAnsi="Times New Roman" w:cs="Times New Roman"/>
          <w:b/>
          <w:bCs/>
          <w:sz w:val="28"/>
          <w:szCs w:val="28"/>
        </w:rPr>
        <w:t>к рабочей программе предметного курса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приемы решения задач по физике</w:t>
      </w:r>
      <w:bookmarkStart w:id="2" w:name="_GoBack"/>
      <w:bookmarkEnd w:id="2"/>
      <w:r w:rsidRPr="002C647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bookmarkEnd w:id="0"/>
    <w:bookmarkEnd w:id="1"/>
    <w:p w:rsidR="002C647C" w:rsidRDefault="002C647C" w:rsidP="002C647C">
      <w:pPr>
        <w:widowControl w:val="0"/>
        <w:tabs>
          <w:tab w:val="left" w:pos="2247"/>
          <w:tab w:val="left" w:pos="4720"/>
          <w:tab w:val="left" w:pos="7020"/>
          <w:tab w:val="left" w:pos="8475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647C" w:rsidRDefault="002C647C" w:rsidP="002C647C">
      <w:pPr>
        <w:widowControl w:val="0"/>
        <w:tabs>
          <w:tab w:val="left" w:pos="2247"/>
          <w:tab w:val="left" w:pos="4720"/>
          <w:tab w:val="left" w:pos="7020"/>
          <w:tab w:val="left" w:pos="8475"/>
        </w:tabs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приемы решения задач по физике»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конов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зики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E74E6" w:rsidRDefault="008E74E6"/>
    <w:sectPr w:rsidR="008E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08"/>
    <w:rsid w:val="002C647C"/>
    <w:rsid w:val="008B50F4"/>
    <w:rsid w:val="008E74E6"/>
    <w:rsid w:val="00981808"/>
    <w:rsid w:val="00E0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C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>SPecialiST RePack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2020-01-07T14:20:00Z</dcterms:created>
  <dcterms:modified xsi:type="dcterms:W3CDTF">2020-01-07T14:25:00Z</dcterms:modified>
</cp:coreProperties>
</file>