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04"/>
        <w:gridCol w:w="5167"/>
      </w:tblGrid>
      <w:tr w:rsidR="0039313F" w:rsidRPr="009E115F" w:rsidTr="001D4CEE">
        <w:tc>
          <w:tcPr>
            <w:tcW w:w="4404" w:type="dxa"/>
          </w:tcPr>
          <w:p w:rsidR="0039313F" w:rsidRPr="005261A9" w:rsidRDefault="0039313F" w:rsidP="001D4CEE">
            <w:pPr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167" w:type="dxa"/>
          </w:tcPr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Утвержден</w:t>
            </w:r>
            <w:r>
              <w:rPr>
                <w:color w:val="000000"/>
                <w:sz w:val="32"/>
                <w:szCs w:val="32"/>
              </w:rPr>
              <w:t>о</w:t>
            </w:r>
            <w:r w:rsidRPr="00C573BA">
              <w:rPr>
                <w:color w:val="000000"/>
                <w:sz w:val="32"/>
                <w:szCs w:val="32"/>
              </w:rPr>
              <w:t xml:space="preserve"> </w:t>
            </w:r>
          </w:p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директор МБОУ ООШ № 23</w:t>
            </w:r>
          </w:p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города Белово</w:t>
            </w:r>
          </w:p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 xml:space="preserve">______________Н.Л. </w:t>
            </w:r>
            <w:proofErr w:type="spellStart"/>
            <w:r w:rsidRPr="00C573BA">
              <w:rPr>
                <w:color w:val="000000"/>
                <w:sz w:val="32"/>
                <w:szCs w:val="32"/>
              </w:rPr>
              <w:t>Валова</w:t>
            </w:r>
            <w:proofErr w:type="spellEnd"/>
          </w:p>
          <w:p w:rsidR="0039313F" w:rsidRPr="005261A9" w:rsidRDefault="0039313F" w:rsidP="00CD43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573BA">
              <w:rPr>
                <w:color w:val="000000"/>
                <w:sz w:val="32"/>
                <w:szCs w:val="32"/>
              </w:rPr>
              <w:t xml:space="preserve">Приказ от </w:t>
            </w:r>
            <w:r>
              <w:rPr>
                <w:color w:val="000000"/>
                <w:sz w:val="32"/>
                <w:szCs w:val="32"/>
              </w:rPr>
              <w:t>16</w:t>
            </w:r>
            <w:r w:rsidRPr="00C573BA">
              <w:rPr>
                <w:color w:val="000000"/>
                <w:sz w:val="32"/>
                <w:szCs w:val="32"/>
              </w:rPr>
              <w:t>.0</w:t>
            </w:r>
            <w:r>
              <w:rPr>
                <w:color w:val="000000"/>
                <w:sz w:val="32"/>
                <w:szCs w:val="32"/>
              </w:rPr>
              <w:t>3</w:t>
            </w:r>
            <w:r w:rsidRPr="00C573BA">
              <w:rPr>
                <w:color w:val="000000"/>
                <w:sz w:val="32"/>
                <w:szCs w:val="32"/>
              </w:rPr>
              <w:t>.20</w:t>
            </w:r>
            <w:r>
              <w:rPr>
                <w:color w:val="000000"/>
                <w:sz w:val="32"/>
                <w:szCs w:val="32"/>
              </w:rPr>
              <w:t>20</w:t>
            </w:r>
            <w:r w:rsidRPr="00C573BA">
              <w:rPr>
                <w:color w:val="000000"/>
                <w:sz w:val="32"/>
                <w:szCs w:val="32"/>
              </w:rPr>
              <w:t>г. №</w:t>
            </w:r>
            <w:r w:rsidR="00CD438E">
              <w:rPr>
                <w:color w:val="000000"/>
                <w:sz w:val="32"/>
                <w:szCs w:val="32"/>
              </w:rPr>
              <w:t>76</w:t>
            </w:r>
          </w:p>
        </w:tc>
      </w:tr>
    </w:tbl>
    <w:p w:rsidR="0039313F" w:rsidRPr="0016029F" w:rsidRDefault="0039313F" w:rsidP="0039313F">
      <w:pPr>
        <w:ind w:firstLine="709"/>
        <w:rPr>
          <w:sz w:val="28"/>
          <w:szCs w:val="28"/>
        </w:rPr>
      </w:pPr>
      <w:r w:rsidRPr="0016029F">
        <w:rPr>
          <w:sz w:val="28"/>
          <w:szCs w:val="28"/>
        </w:rPr>
        <w:tab/>
      </w:r>
      <w:r w:rsidRPr="0016029F">
        <w:rPr>
          <w:sz w:val="28"/>
          <w:szCs w:val="28"/>
        </w:rPr>
        <w:tab/>
      </w:r>
      <w:r w:rsidRPr="0016029F">
        <w:rPr>
          <w:sz w:val="28"/>
          <w:szCs w:val="28"/>
        </w:rPr>
        <w:tab/>
      </w:r>
      <w:r w:rsidRPr="0016029F">
        <w:rPr>
          <w:sz w:val="28"/>
          <w:szCs w:val="28"/>
        </w:rPr>
        <w:tab/>
      </w:r>
      <w:r w:rsidRPr="0016029F">
        <w:rPr>
          <w:sz w:val="28"/>
          <w:szCs w:val="28"/>
        </w:rPr>
        <w:tab/>
      </w:r>
      <w:r w:rsidRPr="0016029F">
        <w:rPr>
          <w:sz w:val="28"/>
          <w:szCs w:val="28"/>
        </w:rPr>
        <w:tab/>
      </w:r>
    </w:p>
    <w:p w:rsidR="0039313F" w:rsidRPr="0016029F" w:rsidRDefault="0039313F" w:rsidP="00393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29F">
        <w:rPr>
          <w:sz w:val="28"/>
          <w:szCs w:val="28"/>
        </w:rPr>
        <w:t xml:space="preserve"> </w:t>
      </w:r>
    </w:p>
    <w:p w:rsidR="0039313F" w:rsidRPr="0016029F" w:rsidRDefault="0039313F" w:rsidP="00393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29F">
        <w:rPr>
          <w:sz w:val="28"/>
          <w:szCs w:val="28"/>
        </w:rPr>
        <w:t xml:space="preserve"> </w:t>
      </w:r>
    </w:p>
    <w:p w:rsidR="0039313F" w:rsidRPr="0016029F" w:rsidRDefault="0039313F" w:rsidP="00393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29F">
        <w:rPr>
          <w:sz w:val="28"/>
          <w:szCs w:val="28"/>
        </w:rPr>
        <w:t xml:space="preserve"> </w:t>
      </w:r>
    </w:p>
    <w:p w:rsidR="0039313F" w:rsidRPr="0016029F" w:rsidRDefault="0039313F" w:rsidP="0039313F">
      <w:pPr>
        <w:ind w:firstLine="709"/>
        <w:jc w:val="center"/>
        <w:rPr>
          <w:sz w:val="28"/>
          <w:szCs w:val="28"/>
        </w:rPr>
      </w:pPr>
      <w:r w:rsidRPr="0016029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9313F" w:rsidRPr="0016029F" w:rsidRDefault="0039313F" w:rsidP="0039313F">
      <w:pPr>
        <w:pStyle w:val="a3"/>
        <w:spacing w:after="24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9313F" w:rsidRDefault="0039313F" w:rsidP="0039313F">
      <w:pPr>
        <w:pStyle w:val="a3"/>
        <w:spacing w:after="24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D438E" w:rsidRPr="00CD438E" w:rsidRDefault="00CD438E" w:rsidP="00CD438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</w:p>
    <w:p w:rsidR="00CD438E" w:rsidRPr="00CD438E" w:rsidRDefault="00CD438E" w:rsidP="00CD438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  <w:r w:rsidRPr="00CD438E">
        <w:rPr>
          <w:b/>
          <w:color w:val="000000"/>
          <w:sz w:val="40"/>
          <w:szCs w:val="40"/>
        </w:rPr>
        <w:t>Положение  </w:t>
      </w:r>
    </w:p>
    <w:p w:rsidR="00CD438E" w:rsidRPr="00CD438E" w:rsidRDefault="00CD438E" w:rsidP="00CD438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  <w:r w:rsidRPr="00CD438E">
        <w:rPr>
          <w:b/>
          <w:color w:val="000000"/>
          <w:sz w:val="40"/>
          <w:szCs w:val="40"/>
        </w:rPr>
        <w:t>об организации дистанционного образовательного процесса </w:t>
      </w:r>
      <w:proofErr w:type="gramStart"/>
      <w:r>
        <w:rPr>
          <w:b/>
          <w:color w:val="000000"/>
          <w:sz w:val="40"/>
          <w:szCs w:val="40"/>
        </w:rPr>
        <w:t>в</w:t>
      </w:r>
      <w:proofErr w:type="gramEnd"/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  <w:r w:rsidRPr="00C573BA">
        <w:rPr>
          <w:b/>
          <w:color w:val="000000"/>
          <w:sz w:val="40"/>
          <w:szCs w:val="40"/>
        </w:rPr>
        <w:t xml:space="preserve"> муниципально</w:t>
      </w:r>
      <w:r w:rsidR="00CD438E">
        <w:rPr>
          <w:b/>
          <w:color w:val="000000"/>
          <w:sz w:val="40"/>
          <w:szCs w:val="40"/>
        </w:rPr>
        <w:t>м</w:t>
      </w:r>
      <w:r w:rsidRPr="00C573BA">
        <w:rPr>
          <w:b/>
          <w:color w:val="000000"/>
          <w:sz w:val="40"/>
          <w:szCs w:val="40"/>
        </w:rPr>
        <w:t xml:space="preserve"> бюджетно</w:t>
      </w:r>
      <w:r w:rsidR="00CD438E">
        <w:rPr>
          <w:b/>
          <w:color w:val="000000"/>
          <w:sz w:val="40"/>
          <w:szCs w:val="40"/>
        </w:rPr>
        <w:t xml:space="preserve">м </w:t>
      </w:r>
      <w:r w:rsidRPr="00C573BA">
        <w:rPr>
          <w:b/>
          <w:color w:val="000000"/>
          <w:sz w:val="40"/>
          <w:szCs w:val="40"/>
        </w:rPr>
        <w:t>общеобразовательно</w:t>
      </w:r>
      <w:r w:rsidR="00CD438E">
        <w:rPr>
          <w:b/>
          <w:color w:val="000000"/>
          <w:sz w:val="40"/>
          <w:szCs w:val="40"/>
        </w:rPr>
        <w:t>м</w:t>
      </w:r>
      <w:r w:rsidRPr="00C573BA">
        <w:rPr>
          <w:b/>
          <w:color w:val="000000"/>
          <w:sz w:val="40"/>
          <w:szCs w:val="40"/>
        </w:rPr>
        <w:t xml:space="preserve"> </w:t>
      </w:r>
      <w:proofErr w:type="gramStart"/>
      <w:r w:rsidRPr="00C573BA">
        <w:rPr>
          <w:b/>
          <w:color w:val="000000"/>
          <w:sz w:val="40"/>
          <w:szCs w:val="40"/>
        </w:rPr>
        <w:t>учреждени</w:t>
      </w:r>
      <w:r w:rsidR="00CD438E">
        <w:rPr>
          <w:b/>
          <w:color w:val="000000"/>
          <w:sz w:val="40"/>
          <w:szCs w:val="40"/>
        </w:rPr>
        <w:t>и</w:t>
      </w:r>
      <w:proofErr w:type="gramEnd"/>
      <w:r w:rsidRPr="00C573BA">
        <w:rPr>
          <w:b/>
          <w:color w:val="000000"/>
          <w:sz w:val="40"/>
          <w:szCs w:val="40"/>
        </w:rPr>
        <w:t xml:space="preserve"> </w:t>
      </w:r>
    </w:p>
    <w:p w:rsidR="009A7C2C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  <w:r w:rsidRPr="00C573BA">
        <w:rPr>
          <w:b/>
          <w:color w:val="000000"/>
          <w:sz w:val="40"/>
          <w:szCs w:val="40"/>
        </w:rPr>
        <w:t>«Основная общеобразовательная школа</w:t>
      </w:r>
    </w:p>
    <w:p w:rsidR="0039313F" w:rsidRPr="00C573BA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40"/>
          <w:szCs w:val="40"/>
        </w:rPr>
      </w:pPr>
      <w:r w:rsidRPr="00C573BA">
        <w:rPr>
          <w:b/>
          <w:color w:val="000000"/>
          <w:sz w:val="40"/>
          <w:szCs w:val="40"/>
        </w:rPr>
        <w:t xml:space="preserve"> № 23 города Белово»</w:t>
      </w: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39313F" w:rsidRDefault="0039313F" w:rsidP="0039313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13F" w:rsidTr="001D4CEE">
        <w:tc>
          <w:tcPr>
            <w:tcW w:w="4785" w:type="dxa"/>
          </w:tcPr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Принят</w:t>
            </w:r>
            <w:r>
              <w:rPr>
                <w:color w:val="000000"/>
                <w:sz w:val="32"/>
                <w:szCs w:val="32"/>
              </w:rPr>
              <w:t>о</w:t>
            </w:r>
          </w:p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на педагогическом совете</w:t>
            </w:r>
          </w:p>
          <w:p w:rsidR="0039313F" w:rsidRPr="00C573BA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>МБОУ ООШ №23 города Белово</w:t>
            </w:r>
          </w:p>
          <w:p w:rsidR="0039313F" w:rsidRDefault="0039313F" w:rsidP="00CD438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C573BA">
              <w:rPr>
                <w:color w:val="000000"/>
                <w:sz w:val="32"/>
                <w:szCs w:val="32"/>
              </w:rPr>
              <w:t xml:space="preserve">Протокол от </w:t>
            </w:r>
            <w:r w:rsidR="00CD438E">
              <w:rPr>
                <w:color w:val="000000"/>
                <w:sz w:val="32"/>
                <w:szCs w:val="32"/>
              </w:rPr>
              <w:t>16.03</w:t>
            </w:r>
            <w:r w:rsidRPr="00C573BA">
              <w:rPr>
                <w:color w:val="000000"/>
                <w:sz w:val="32"/>
                <w:szCs w:val="32"/>
              </w:rPr>
              <w:t>.20</w:t>
            </w:r>
            <w:r w:rsidR="00CD438E">
              <w:rPr>
                <w:color w:val="000000"/>
                <w:sz w:val="32"/>
                <w:szCs w:val="32"/>
              </w:rPr>
              <w:t>20</w:t>
            </w:r>
            <w:r w:rsidRPr="00C573BA">
              <w:rPr>
                <w:color w:val="000000"/>
                <w:sz w:val="32"/>
                <w:szCs w:val="32"/>
              </w:rPr>
              <w:t xml:space="preserve"> г.</w:t>
            </w:r>
            <w:r w:rsidR="00CD438E">
              <w:rPr>
                <w:color w:val="000000"/>
                <w:sz w:val="32"/>
                <w:szCs w:val="32"/>
              </w:rPr>
              <w:t xml:space="preserve"> </w:t>
            </w:r>
            <w:r w:rsidRPr="00C573BA">
              <w:rPr>
                <w:color w:val="000000"/>
                <w:sz w:val="32"/>
                <w:szCs w:val="32"/>
              </w:rPr>
              <w:t>№</w:t>
            </w:r>
            <w:r w:rsidR="00CD438E">
              <w:rPr>
                <w:color w:val="000000"/>
                <w:sz w:val="32"/>
                <w:szCs w:val="32"/>
              </w:rPr>
              <w:t xml:space="preserve"> 7</w:t>
            </w:r>
          </w:p>
        </w:tc>
        <w:tc>
          <w:tcPr>
            <w:tcW w:w="4786" w:type="dxa"/>
          </w:tcPr>
          <w:p w:rsidR="0039313F" w:rsidRDefault="0039313F" w:rsidP="001D4CEE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</w:tbl>
    <w:p w:rsidR="0039313F" w:rsidRDefault="0039313F" w:rsidP="0039313F">
      <w:pPr>
        <w:pStyle w:val="Default"/>
        <w:rPr>
          <w:b/>
          <w:bCs/>
        </w:rPr>
      </w:pPr>
    </w:p>
    <w:p w:rsidR="0039313F" w:rsidRDefault="0039313F" w:rsidP="003931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1564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регулирует организацию деятельности МБОУ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города Белово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Школа) во время карантинных мероприятий и иных ситуациях. </w:t>
      </w:r>
    </w:p>
    <w:p w:rsidR="009E20D3" w:rsidRPr="009E20D3" w:rsidRDefault="009E20D3" w:rsidP="0015640D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основании Федерального закона РФ от 29.12.2012 № 273-ФЗ 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минимума содержания образовательных программ.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школы доводит данное Положение до членов коллектива Школы, разъясняет отдельные пункты, издает приказы о работе Школы во время карантина.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Классные руководители знакомят обучающихся и их родителей (законных представителей) обучающихся с данным Положением.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Настоящее положение размещено на сайте школы.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left="360"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left="360"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образовательного процесса 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left="360"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общеобразовательном учреждении во время карантина (режим работы)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2.1.Директор Школы на основании указаний вышестоящих органов управления образованием или на основании сведений о количестве заболевших учеников издает приказ о временном переходе на дистанционное обучение всей школы, или о временном  приостановлении учебно-воспитательного процесса, или об ограничительных мероприятиях в отдельных классах и организации карантинного режима в школе (классе).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администрации школы.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3.1.1.Осуществляет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3.1.2.Контролирует соблюдение работниками Школы карантинного режима.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Осуществляет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программ.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Принимает управленческие решения, направленные на повышение качества работы Школы во время карантина. </w:t>
      </w:r>
    </w:p>
    <w:p w:rsidR="009E20D3" w:rsidRPr="009E20D3" w:rsidRDefault="009E20D3" w:rsidP="00533E18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учебно-воспитательной работе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 </w:t>
      </w:r>
    </w:p>
    <w:p w:rsidR="009E20D3" w:rsidRPr="009E20D3" w:rsidRDefault="009E20D3" w:rsidP="009E2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её работы во время карантина, в том числе через сайт школы.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Школы.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Осуществляют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корректировкой календарно-тематического планирования рабочей учебной программы педагогами Школы.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3.2.5.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Осуществляет контроль за индивидуальной работой с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на карантинном режиме. </w:t>
      </w:r>
    </w:p>
    <w:p w:rsid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Организует работу по обеспечению образовательной платформы для дистанционного обучения.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Анализирует деятельность по работе Школы во время карантина.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педагогической деятельности.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Продолжительность рабочего времени педагогов во время дистанционного обучения  или карантина определяется исходя из недельной учебной нагрузки в учебный период в соответствии с расписанием уроков, продолжительность рабочего времени прочих педагогических работников - определяется исходя из продолжительности рабочей недели.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полном объеме, используя блочную подачу учебного материала, проведение интегрированных уроков и в резервное время. При внесении изменений в календарно-тематическое планирование практическая часть программы остается неизменной. Предоставляют служебные записки  заместителю директора по учебно-воспитательной работе.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 целью прохождения образовательных программ в полном объеме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Самостоятельная работа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дистанционного обучения оценивается педагогом через обратную связь в электронном виде, либо через проверочные работы по предмету после окончания карантина (дистанционного обучения). Самостоятельная работа обучающихся во время карантина оценивается в соответствии с Положением о системе оценивания образовательных достижений учащихся. 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может быть дана только в части достижения обучающимся положительных результатов и в этом случае выставляется в журнал. </w:t>
      </w:r>
      <w:proofErr w:type="gramEnd"/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По темам и заданиям, вызвавшим затруднения </w:t>
      </w:r>
      <w:proofErr w:type="gramStart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 </w:t>
      </w:r>
    </w:p>
    <w:p w:rsidR="009E20D3" w:rsidRPr="009E20D3" w:rsidRDefault="009E20D3" w:rsidP="00533E18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3E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Педагоги, выполняющие функции классных руководителей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3E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Проводят разъяснительную работу с родителями, доводят информацию о карантинном режиме в классе и его сроках через запись в </w:t>
      </w:r>
      <w:proofErr w:type="spellStart"/>
      <w:r w:rsidR="00AE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месенджерах</w:t>
      </w:r>
      <w:r w:rsidR="00AE3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A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сообщение по телефону</w:t>
      </w:r>
      <w:r w:rsidR="00AE3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смс сообщений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3E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режиме. </w:t>
      </w:r>
    </w:p>
    <w:p w:rsid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3E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 </w:t>
      </w:r>
    </w:p>
    <w:p w:rsidR="00533E18" w:rsidRDefault="00533E18" w:rsidP="00533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5.  Деятельность учителя-предметника </w:t>
      </w:r>
      <w:r>
        <w:rPr>
          <w:rStyle w:val="contextualspellingandgrammarerror"/>
          <w:b/>
          <w:bCs/>
          <w:color w:val="000000"/>
        </w:rPr>
        <w:t>во время</w:t>
      </w:r>
      <w:r>
        <w:rPr>
          <w:rStyle w:val="normaltextrun"/>
          <w:b/>
          <w:bCs/>
          <w:color w:val="000000"/>
        </w:rPr>
        <w:t> </w:t>
      </w:r>
      <w:proofErr w:type="spellStart"/>
      <w:r>
        <w:rPr>
          <w:rStyle w:val="spellingerror"/>
          <w:b/>
          <w:bCs/>
          <w:color w:val="000000"/>
        </w:rPr>
        <w:t>каратина</w:t>
      </w:r>
      <w:proofErr w:type="spellEnd"/>
    </w:p>
    <w:p w:rsidR="00533E18" w:rsidRDefault="00533E18" w:rsidP="00533E1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5.1 </w:t>
      </w:r>
      <w:r>
        <w:rPr>
          <w:rStyle w:val="normaltextrun"/>
          <w:b/>
          <w:bCs/>
          <w:color w:val="000000"/>
        </w:rPr>
        <w:t>Учитель-предметник </w:t>
      </w:r>
      <w:r>
        <w:rPr>
          <w:rStyle w:val="normaltextrun"/>
          <w:color w:val="000000"/>
        </w:rPr>
        <w:t>организует образовательный процесс через 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 xml:space="preserve">дистанционную форму обучения, которая предполагает основные виды учебных занятий: краткий теоретический материал, литература для изучения материала, задания для </w:t>
      </w:r>
      <w:r>
        <w:rPr>
          <w:rStyle w:val="normaltextrun"/>
          <w:color w:val="000000"/>
        </w:rPr>
        <w:lastRenderedPageBreak/>
        <w:t>самостоятельной работы, контрольные работы, практические работы с применением образовательных онлайн-платформ; цифровых образовательных ресурсов, размещенные на образовательных сайтах; видеоконференций; облачных сервисов; электронных носителей мультимедийных приложений к учебникам; электронных пособий, разработанные с учетом требований законодательства РФ об образовательной деятельности.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5.2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-для обучающихся в I - IV классах - 15 мин;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- для обучающихся в V - VII классах - 20 мин;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- для обучающихся в VIII - IX классах - 25 мин;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5.3.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результатов. 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5.4. Учитель </w:t>
      </w:r>
      <w:r>
        <w:rPr>
          <w:rStyle w:val="contextualspellingandgrammarerror"/>
          <w:color w:val="000000"/>
        </w:rPr>
        <w:t>выражает  свое</w:t>
      </w:r>
      <w:r>
        <w:rPr>
          <w:rStyle w:val="normaltextrun"/>
          <w:color w:val="000000"/>
        </w:rPr>
        <w:t> отношение к работам обучающихся в виде текстовых или аудио рецензий, устных онлайн консультаций.</w:t>
      </w:r>
      <w:r>
        <w:rPr>
          <w:rStyle w:val="eop"/>
          <w:color w:val="000000"/>
        </w:rPr>
        <w:t> </w:t>
      </w:r>
    </w:p>
    <w:p w:rsidR="00533E18" w:rsidRDefault="00533E18" w:rsidP="00533E1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5.</w:t>
      </w:r>
      <w:r w:rsidR="0039313F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>. Педагогами проводится корректировка тематического планирования и делается отметка в соответствии с требованиями оформления 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тематическом планировании.  </w:t>
      </w:r>
      <w:r>
        <w:rPr>
          <w:rStyle w:val="eop"/>
          <w:color w:val="000000"/>
        </w:rPr>
        <w:t> </w:t>
      </w:r>
    </w:p>
    <w:p w:rsidR="009E20D3" w:rsidRPr="009E20D3" w:rsidRDefault="009E20D3" w:rsidP="00533E18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E20D3"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.Деятельность </w:t>
      </w:r>
      <w:proofErr w:type="gramStart"/>
      <w:r w:rsidR="009E20D3"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E20D3"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карантина.</w:t>
      </w: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Во время карантина </w:t>
      </w:r>
      <w:proofErr w:type="gramStart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не посещают. 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 </w:t>
      </w: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  </w:t>
      </w: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Обучающиеся предоставляют выполненные во время карантина задания в соответствии с требованиями педагогов. </w:t>
      </w: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обучающихся во время карантина может быть оценена педагогами только в случае достижения положительных результатов. </w:t>
      </w:r>
      <w:proofErr w:type="gramEnd"/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20D3"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.Ведение документации.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планирования. 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 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Согласно расписанию занятий во всех видах журналов (электронных, классных, элективных, дополнительного образования и т.д.)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</w:t>
      </w:r>
      <w:r w:rsidR="009E20D3" w:rsidRPr="003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 режиме изучили тему с пометкой: «Дистанционно. Материал изучен самостоятельно» / «Карантин. Материал изучен самостоятельно».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занятия. </w:t>
      </w:r>
      <w:proofErr w:type="gramEnd"/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Отметка об отсутствии учащегося на уроке не ставиться, кроме случаев болезни учащегося (по сообщению от родителей) и если его состояние здоровья не позволяет выполнять учебные задания в указанные сроки (в журнал ставится - Б), по окончании карантина учащийся и его родители (законные представители) должны подтвердить сроки болезни ребёнка справкой от врача. </w:t>
      </w:r>
    </w:p>
    <w:p w:rsidR="009E20D3" w:rsidRPr="009E20D3" w:rsidRDefault="00533E18" w:rsidP="00533E18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родителей (законных представителей) обучающихся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Родители (законные представители) </w:t>
      </w:r>
      <w:proofErr w:type="gramStart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 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Ознакомиться с Положением об организации работы Школы во время карантина.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Получать от классного руководителя информацию о карантинном режиме в классе (школе) и его сроках через запись </w:t>
      </w:r>
      <w:r w:rsidR="003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сообщение по телефону.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 обучения.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Родители (законные представители) </w:t>
      </w:r>
      <w:proofErr w:type="gramStart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 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Осуществлять контроль выполнения их ребенком карантинного режима. </w:t>
      </w:r>
    </w:p>
    <w:p w:rsidR="009E20D3" w:rsidRPr="009E20D3" w:rsidRDefault="00533E18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0D3"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Осуществлять контроль выполнения их обучающимся ребенком домашних заданий во время карантина, в том числе с применением дистанционных технологий.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9313F" w:rsidRDefault="009E20D3" w:rsidP="009E20D3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9313F" w:rsidRDefault="003931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УЧЕТА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педагогов во время карантина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332"/>
        <w:gridCol w:w="3012"/>
        <w:gridCol w:w="1634"/>
        <w:gridCol w:w="1813"/>
      </w:tblGrid>
      <w:tr w:rsidR="009E20D3" w:rsidRPr="009E20D3" w:rsidTr="009E20D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 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  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 </w:t>
            </w:r>
          </w:p>
        </w:tc>
      </w:tr>
      <w:tr w:rsidR="009E20D3" w:rsidRPr="009E20D3" w:rsidTr="009E20D3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20D3" w:rsidRPr="009E20D3" w:rsidRDefault="009E20D3" w:rsidP="009E20D3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D3" w:rsidRPr="009E20D3" w:rsidRDefault="009E20D3" w:rsidP="009E20D3">
      <w:pPr>
        <w:shd w:val="clear" w:color="auto" w:fill="FFFFFF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УВР_____________              </w:t>
      </w:r>
    </w:p>
    <w:p w:rsidR="009E20D3" w:rsidRPr="009E20D3" w:rsidRDefault="009E20D3" w:rsidP="009E2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9E20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 </w:t>
      </w:r>
      <w:r w:rsidRPr="009E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E2" w:rsidRPr="009E20D3" w:rsidRDefault="00D959E2">
      <w:pPr>
        <w:rPr>
          <w:rFonts w:ascii="Times New Roman" w:hAnsi="Times New Roman" w:cs="Times New Roman"/>
          <w:sz w:val="24"/>
          <w:szCs w:val="24"/>
        </w:rPr>
      </w:pPr>
    </w:p>
    <w:sectPr w:rsidR="00D959E2" w:rsidRPr="009E20D3" w:rsidSect="00533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49"/>
    <w:rsid w:val="0015640D"/>
    <w:rsid w:val="001909B9"/>
    <w:rsid w:val="0039313F"/>
    <w:rsid w:val="00533E18"/>
    <w:rsid w:val="00562BE3"/>
    <w:rsid w:val="008B561B"/>
    <w:rsid w:val="00980049"/>
    <w:rsid w:val="009A7C2C"/>
    <w:rsid w:val="009E20D3"/>
    <w:rsid w:val="00AE36BF"/>
    <w:rsid w:val="00CD438E"/>
    <w:rsid w:val="00D959E2"/>
    <w:rsid w:val="00F326F4"/>
    <w:rsid w:val="00FD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3E18"/>
  </w:style>
  <w:style w:type="character" w:customStyle="1" w:styleId="eop">
    <w:name w:val="eop"/>
    <w:basedOn w:val="a0"/>
    <w:rsid w:val="00533E18"/>
  </w:style>
  <w:style w:type="character" w:customStyle="1" w:styleId="contextualspellingandgrammarerror">
    <w:name w:val="contextualspellingandgrammarerror"/>
    <w:basedOn w:val="a0"/>
    <w:rsid w:val="00533E18"/>
  </w:style>
  <w:style w:type="character" w:customStyle="1" w:styleId="spellingerror">
    <w:name w:val="spellingerror"/>
    <w:basedOn w:val="a0"/>
    <w:rsid w:val="00533E18"/>
  </w:style>
  <w:style w:type="paragraph" w:customStyle="1" w:styleId="Default">
    <w:name w:val="Default"/>
    <w:rsid w:val="0039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3E18"/>
  </w:style>
  <w:style w:type="character" w:customStyle="1" w:styleId="eop">
    <w:name w:val="eop"/>
    <w:basedOn w:val="a0"/>
    <w:rsid w:val="00533E18"/>
  </w:style>
  <w:style w:type="character" w:customStyle="1" w:styleId="contextualspellingandgrammarerror">
    <w:name w:val="contextualspellingandgrammarerror"/>
    <w:basedOn w:val="a0"/>
    <w:rsid w:val="00533E18"/>
  </w:style>
  <w:style w:type="character" w:customStyle="1" w:styleId="spellingerror">
    <w:name w:val="spellingerror"/>
    <w:basedOn w:val="a0"/>
    <w:rsid w:val="0053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9</cp:revision>
  <dcterms:created xsi:type="dcterms:W3CDTF">2020-04-06T07:31:00Z</dcterms:created>
  <dcterms:modified xsi:type="dcterms:W3CDTF">2020-04-06T09:12:00Z</dcterms:modified>
</cp:coreProperties>
</file>