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77" w:rsidRPr="0065313B" w:rsidRDefault="00410C77" w:rsidP="00653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77">
        <w:rPr>
          <w:rFonts w:ascii="Times New Roman" w:hAnsi="Times New Roman" w:cs="Times New Roman"/>
          <w:b/>
          <w:sz w:val="28"/>
          <w:szCs w:val="28"/>
        </w:rPr>
        <w:t>Развитие речевого дыхания</w:t>
      </w:r>
    </w:p>
    <w:p w:rsidR="00EF1A69" w:rsidRPr="00CD7B3A" w:rsidRDefault="00410C77" w:rsidP="00CD7B3A">
      <w:pPr>
        <w:jc w:val="both"/>
        <w:rPr>
          <w:rFonts w:ascii="Times New Roman" w:hAnsi="Times New Roman" w:cs="Times New Roman"/>
          <w:sz w:val="24"/>
          <w:szCs w:val="24"/>
        </w:rPr>
      </w:pPr>
      <w:r w:rsidRPr="00410C77">
        <w:rPr>
          <w:rFonts w:ascii="Times New Roman" w:hAnsi="Times New Roman" w:cs="Times New Roman"/>
          <w:sz w:val="24"/>
          <w:szCs w:val="24"/>
        </w:rPr>
        <w:t xml:space="preserve">Хорошо поставленное речевое дыхание обеспечивает ясную дикцию и правильное произношение звуков. Необходимо </w:t>
      </w:r>
      <w:proofErr w:type="gramStart"/>
      <w:r w:rsidRPr="00410C7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10C77">
        <w:rPr>
          <w:rFonts w:ascii="Times New Roman" w:hAnsi="Times New Roman" w:cs="Times New Roman"/>
          <w:sz w:val="24"/>
          <w:szCs w:val="24"/>
        </w:rPr>
        <w:t xml:space="preserve"> выполнение артикуляционной гимнастики делать 1-2 упражнения для развития речевого дыхания. Дыхательная гимнастика поможет выработать длительный плавный выдох и быстрее освоить труднопроизносимые звуки. Каждое упражнение выполняется не более</w:t>
      </w:r>
      <w:r w:rsidR="00EF1A69">
        <w:rPr>
          <w:rFonts w:ascii="Times New Roman" w:hAnsi="Times New Roman" w:cs="Times New Roman"/>
          <w:sz w:val="24"/>
          <w:szCs w:val="24"/>
        </w:rPr>
        <w:t xml:space="preserve"> </w:t>
      </w:r>
      <w:r w:rsidRPr="00410C77">
        <w:rPr>
          <w:rFonts w:ascii="Times New Roman" w:hAnsi="Times New Roman" w:cs="Times New Roman"/>
          <w:sz w:val="24"/>
          <w:szCs w:val="24"/>
        </w:rPr>
        <w:t>3-5 раз.</w:t>
      </w:r>
    </w:p>
    <w:tbl>
      <w:tblPr>
        <w:tblStyle w:val="a3"/>
        <w:tblW w:w="9659" w:type="dxa"/>
        <w:tblInd w:w="0" w:type="dxa"/>
        <w:tblLook w:val="01E0"/>
      </w:tblPr>
      <w:tblGrid>
        <w:gridCol w:w="4829"/>
        <w:gridCol w:w="4830"/>
      </w:tblGrid>
      <w:tr w:rsidR="00CD7B3A" w:rsidTr="00CD7B3A">
        <w:trPr>
          <w:trHeight w:val="49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color w:val="993300"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"БЕГЕМОТИК". </w:t>
            </w:r>
          </w:p>
          <w:p w:rsidR="00CD7B3A" w:rsidRDefault="00CD7B3A">
            <w:pPr>
              <w:rPr>
                <w:color w:val="0000FF"/>
                <w:u w:val="single"/>
              </w:rPr>
            </w:pPr>
          </w:p>
          <w:p w:rsidR="00CD7B3A" w:rsidRDefault="00CD7B3A">
            <w:r>
              <w:rPr>
                <w:color w:val="FF0000"/>
              </w:rPr>
              <w:t>Цель</w:t>
            </w:r>
            <w:r>
              <w:t>: улучшить функцию внешнего дыхания, освоить первичные приемы дыхательной гимнастики.</w:t>
            </w:r>
          </w:p>
          <w:p w:rsidR="00CD7B3A" w:rsidRDefault="00CD7B3A">
            <w:r>
              <w:t xml:space="preserve"> Ребенок, находящийся в положении лежа, кладет ладонь на область диафрагмы. Взрослый произносит рифмовку:</w:t>
            </w:r>
          </w:p>
          <w:p w:rsidR="00CD7B3A" w:rsidRDefault="00CD7B3A">
            <w:proofErr w:type="spellStart"/>
            <w:r>
              <w:t>Бегемотики</w:t>
            </w:r>
            <w:proofErr w:type="spellEnd"/>
            <w:r>
              <w:t xml:space="preserve"> лежали, </w:t>
            </w:r>
            <w:proofErr w:type="spellStart"/>
            <w:r>
              <w:t>бегемотики</w:t>
            </w:r>
            <w:proofErr w:type="spellEnd"/>
            <w:r>
              <w:t xml:space="preserve"> дышали.</w:t>
            </w:r>
          </w:p>
          <w:p w:rsidR="00CD7B3A" w:rsidRDefault="00CD7B3A">
            <w:r>
              <w:t xml:space="preserve">То животик поднимается </w:t>
            </w:r>
            <w:r>
              <w:rPr>
                <w:i/>
              </w:rPr>
              <w:t>(вдох),</w:t>
            </w:r>
          </w:p>
          <w:p w:rsidR="00CD7B3A" w:rsidRDefault="00CD7B3A">
            <w:r>
              <w:t xml:space="preserve">                     То животик опускается </w:t>
            </w:r>
            <w:r>
              <w:rPr>
                <w:i/>
              </w:rPr>
              <w:t>(выдох).</w:t>
            </w:r>
          </w:p>
          <w:p w:rsidR="00CD7B3A" w:rsidRDefault="00CD7B3A">
            <w:r>
              <w:t xml:space="preserve"> Упражнение может выполняться в положении сидя и сопровождаться рифмовкой:</w:t>
            </w:r>
          </w:p>
          <w:p w:rsidR="00CD7B3A" w:rsidRDefault="00CD7B3A">
            <w:r>
              <w:t xml:space="preserve">                     Сели </w:t>
            </w:r>
            <w:proofErr w:type="spellStart"/>
            <w:r>
              <w:t>бегемотики</w:t>
            </w:r>
            <w:proofErr w:type="spellEnd"/>
            <w:r>
              <w:t>, потрогали животики.</w:t>
            </w:r>
          </w:p>
          <w:p w:rsidR="00CD7B3A" w:rsidRDefault="00CD7B3A">
            <w:r>
              <w:t xml:space="preserve">                      То животик поднимается </w:t>
            </w:r>
            <w:r>
              <w:rPr>
                <w:i/>
              </w:rPr>
              <w:t>(вдох),</w:t>
            </w:r>
            <w:r>
              <w:t xml:space="preserve"> </w:t>
            </w:r>
          </w:p>
          <w:p w:rsidR="00CD7B3A" w:rsidRDefault="00CD7B3A">
            <w:r>
              <w:t xml:space="preserve">                      То животик опускается </w:t>
            </w:r>
            <w:r>
              <w:rPr>
                <w:i/>
              </w:rPr>
              <w:t>(выдох).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pPr>
              <w:rPr>
                <w:color w:val="0000FF"/>
              </w:rPr>
            </w:pPr>
            <w:r>
              <w:rPr>
                <w:color w:val="0000FF"/>
                <w:u w:val="single"/>
              </w:rPr>
              <w:t>"КАЧЕЛИ</w:t>
            </w:r>
            <w:r>
              <w:rPr>
                <w:color w:val="0000FF"/>
              </w:rPr>
              <w:t xml:space="preserve">". </w:t>
            </w:r>
          </w:p>
          <w:p w:rsidR="00CD7B3A" w:rsidRDefault="00CD7B3A"/>
          <w:p w:rsidR="00CD7B3A" w:rsidRDefault="00CD7B3A">
            <w:r>
              <w:rPr>
                <w:color w:val="FF0000"/>
              </w:rPr>
              <w:t>Цель</w:t>
            </w:r>
            <w:r>
              <w:t>: улучшить функцию внешнего дыхания, освоить первичные приемы дыхательной гимнастики.</w:t>
            </w:r>
          </w:p>
          <w:p w:rsidR="00CD7B3A" w:rsidRDefault="00CD7B3A">
            <w:r>
              <w:t xml:space="preserve"> Оборудование: мягкие игрушки небольшого размера по количеству детей.</w:t>
            </w:r>
          </w:p>
          <w:p w:rsidR="00CD7B3A" w:rsidRDefault="00CD7B3A">
            <w:r>
              <w:t xml:space="preserve"> Ребенку, находящемуся в положении лежа, кладут на живот в области диафрагмы легкую игрушку. Взрослый произносит рифмовку:</w:t>
            </w:r>
          </w:p>
          <w:p w:rsidR="00CD7B3A" w:rsidRDefault="00CD7B3A">
            <w:r>
              <w:t xml:space="preserve">                       Качели вверх </w:t>
            </w:r>
            <w:r>
              <w:rPr>
                <w:i/>
              </w:rPr>
              <w:t>(вдох),</w:t>
            </w:r>
          </w:p>
          <w:p w:rsidR="00CD7B3A" w:rsidRDefault="00CD7B3A">
            <w:r>
              <w:t xml:space="preserve">                       Качели вниз </w:t>
            </w:r>
            <w:r>
              <w:rPr>
                <w:i/>
              </w:rPr>
              <w:t>(выдох),</w:t>
            </w:r>
          </w:p>
          <w:p w:rsidR="00CD7B3A" w:rsidRDefault="00CD7B3A">
            <w:r>
              <w:t xml:space="preserve">                       Крепче ты, дружок, держись.</w:t>
            </w:r>
          </w:p>
          <w:p w:rsidR="00CD7B3A" w:rsidRDefault="00CD7B3A"/>
          <w:p w:rsidR="00CD7B3A" w:rsidRDefault="00CD7B3A">
            <w:r>
              <w:t>Методические указания. В играх "</w:t>
            </w:r>
            <w:proofErr w:type="spellStart"/>
            <w:r>
              <w:t>Бегемотик</w:t>
            </w:r>
            <w:proofErr w:type="spellEnd"/>
            <w:r>
              <w:t>" и "Качели" вдох и выдох производится через нос.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</w:tr>
      <w:tr w:rsidR="00CD7B3A" w:rsidTr="00CD7B3A">
        <w:trPr>
          <w:trHeight w:val="4663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/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"НЫРЯЛЬЩИКИ ЗА ЖЕМЧУГОМ". </w:t>
            </w:r>
          </w:p>
          <w:p w:rsidR="00CD7B3A" w:rsidRDefault="00CD7B3A"/>
          <w:p w:rsidR="00CD7B3A" w:rsidRDefault="00CD7B3A">
            <w:r>
              <w:rPr>
                <w:color w:val="FF0000"/>
              </w:rPr>
              <w:t>Цель</w:t>
            </w:r>
            <w:r>
              <w:t xml:space="preserve">: улучшить функцию внешнего дыхания, увеличить силу дыхательных мышц. </w:t>
            </w:r>
          </w:p>
          <w:p w:rsidR="00CD7B3A" w:rsidRDefault="00CD7B3A"/>
          <w:p w:rsidR="00CD7B3A" w:rsidRDefault="00CD7B3A">
            <w:pPr>
              <w:rPr>
                <w:sz w:val="24"/>
                <w:szCs w:val="24"/>
              </w:rPr>
            </w:pPr>
            <w:r>
      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"ДЫХАНИЕ".</w:t>
            </w:r>
          </w:p>
          <w:p w:rsidR="00CD7B3A" w:rsidRDefault="00CD7B3A"/>
          <w:p w:rsidR="00CD7B3A" w:rsidRDefault="00CD7B3A">
            <w:r>
              <w:rPr>
                <w:color w:val="FF0000"/>
              </w:rPr>
              <w:t>Цель</w:t>
            </w:r>
            <w:r>
              <w:t>: улучшить функцию внешнего дыхания, осваивать носовое дыхание.</w:t>
            </w:r>
          </w:p>
          <w:p w:rsidR="00CD7B3A" w:rsidRDefault="00CD7B3A"/>
          <w:p w:rsidR="00CD7B3A" w:rsidRDefault="00CD7B3A">
            <w:r>
              <w:t xml:space="preserve"> Оборудование: картинки с изображением птиц, животных, людей, растений.</w:t>
            </w:r>
          </w:p>
          <w:p w:rsidR="00CD7B3A" w:rsidRDefault="00CD7B3A"/>
          <w:p w:rsidR="00CD7B3A" w:rsidRDefault="00CD7B3A">
            <w:r>
              <w:t>Ребенок находится в положении сидя. Взрослый произносит рифмовку:</w:t>
            </w:r>
          </w:p>
          <w:p w:rsidR="00CD7B3A" w:rsidRDefault="00CD7B3A">
            <w:r>
              <w:t>Носиком дышу свободно,</w:t>
            </w:r>
          </w:p>
          <w:p w:rsidR="00CD7B3A" w:rsidRDefault="00CD7B3A">
            <w:r>
              <w:t>Тише - громче, как угодно.</w:t>
            </w:r>
          </w:p>
          <w:p w:rsidR="00CD7B3A" w:rsidRDefault="00CD7B3A">
            <w:r>
              <w:t>Без дыханья жизни нет,</w:t>
            </w:r>
          </w:p>
          <w:p w:rsidR="00CD7B3A" w:rsidRDefault="00CD7B3A">
            <w:r>
              <w:t>Без дыханья меркнет свет.</w:t>
            </w:r>
          </w:p>
          <w:p w:rsidR="00CD7B3A" w:rsidRDefault="00CD7B3A">
            <w:r>
              <w:t>Дышат птицы и цветы,</w:t>
            </w:r>
          </w:p>
          <w:p w:rsidR="00CD7B3A" w:rsidRDefault="00CD7B3A">
            <w:r>
              <w:t>Дышим он, и я, и ты.</w:t>
            </w:r>
          </w:p>
          <w:p w:rsidR="00CD7B3A" w:rsidRDefault="00CD7B3A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(Вдохи всем телом после каждой строчки).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</w:tr>
    </w:tbl>
    <w:p w:rsidR="00CD7B3A" w:rsidRDefault="00CD7B3A" w:rsidP="00CD7B3A"/>
    <w:tbl>
      <w:tblPr>
        <w:tblStyle w:val="a3"/>
        <w:tblpPr w:leftFromText="180" w:rightFromText="180" w:vertAnchor="text" w:horzAnchor="margin" w:tblpY="74"/>
        <w:tblW w:w="9659" w:type="dxa"/>
        <w:tblInd w:w="0" w:type="dxa"/>
        <w:tblLook w:val="01E0"/>
      </w:tblPr>
      <w:tblGrid>
        <w:gridCol w:w="4829"/>
        <w:gridCol w:w="4830"/>
      </w:tblGrid>
      <w:tr w:rsidR="00CD7B3A" w:rsidTr="00CD7B3A">
        <w:trPr>
          <w:trHeight w:val="3535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lastRenderedPageBreak/>
              <w:t>Дыхательные упражнения и игры</w:t>
            </w:r>
          </w:p>
          <w:p w:rsidR="00CD7B3A" w:rsidRDefault="00CD7B3A">
            <w:pPr>
              <w:rPr>
                <w:b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"ВОЗДУШНЫЙ ФУТБОЛ". </w:t>
            </w:r>
          </w:p>
          <w:p w:rsidR="00CD7B3A" w:rsidRDefault="00CD7B3A">
            <w:pPr>
              <w:rPr>
                <w:color w:val="0000FF"/>
              </w:rPr>
            </w:pPr>
          </w:p>
          <w:p w:rsidR="00CD7B3A" w:rsidRDefault="00CD7B3A">
            <w:r>
              <w:rPr>
                <w:color w:val="FF0000"/>
              </w:rPr>
              <w:t>Цель</w:t>
            </w:r>
            <w:r>
              <w:t>: выработать более глубокий вдох и более длительный выдох.</w:t>
            </w:r>
          </w:p>
          <w:p w:rsidR="00CD7B3A" w:rsidRDefault="00CD7B3A"/>
          <w:p w:rsidR="00CD7B3A" w:rsidRDefault="00CD7B3A">
            <w:r>
              <w:t xml:space="preserve"> Оборудование: "мячи" из ваты, кубики.</w:t>
            </w:r>
          </w:p>
          <w:p w:rsidR="00CD7B3A" w:rsidRDefault="00CD7B3A"/>
          <w:p w:rsidR="00CD7B3A" w:rsidRDefault="00CD7B3A">
            <w:r>
              <w:t xml:space="preserve"> Из кусочков ваты скатать шарик - "мяч". Ворота - 2 кубика. Ребенок дует на "мяч", пытаясь "забить гол" - вата должна оказаться между кубиками.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b/>
                <w:color w:val="993300"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"ЛИСТОПАД". </w:t>
            </w:r>
          </w:p>
          <w:p w:rsidR="00CD7B3A" w:rsidRDefault="00CD7B3A"/>
          <w:p w:rsidR="00CD7B3A" w:rsidRDefault="00CD7B3A">
            <w:r>
              <w:rPr>
                <w:color w:val="FF0000"/>
              </w:rPr>
              <w:t>Цель</w:t>
            </w:r>
            <w:r>
              <w:t>: выработать более глубокий вдох и более длительный выдох.</w:t>
            </w:r>
          </w:p>
          <w:p w:rsidR="00CD7B3A" w:rsidRDefault="00CD7B3A"/>
          <w:p w:rsidR="00CD7B3A" w:rsidRDefault="00CD7B3A">
            <w:r>
              <w:t xml:space="preserve"> Оборудование: листочки из тонкой бумаги.</w:t>
            </w:r>
          </w:p>
          <w:p w:rsidR="00CD7B3A" w:rsidRDefault="00CD7B3A"/>
          <w:p w:rsidR="00CD7B3A" w:rsidRDefault="00CD7B3A">
            <w:r>
              <w:t xml:space="preserve"> Вырезать листочки из тонкой цветной бумаги и предложите ребенку "устроить листопад" - сдувать листочки с ладони.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</w:tr>
      <w:tr w:rsidR="00CD7B3A" w:rsidTr="00CD7B3A">
        <w:trPr>
          <w:trHeight w:val="4078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b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"СНЕГОПАД". </w:t>
            </w:r>
          </w:p>
          <w:p w:rsidR="00CD7B3A" w:rsidRDefault="00CD7B3A"/>
          <w:p w:rsidR="00CD7B3A" w:rsidRDefault="00CD7B3A">
            <w:r>
              <w:rPr>
                <w:color w:val="FF0000"/>
              </w:rPr>
              <w:t>Цель</w:t>
            </w:r>
            <w:r>
              <w:t>: выработать более глубокий вдох и более длительный выдох.</w:t>
            </w:r>
          </w:p>
          <w:p w:rsidR="00CD7B3A" w:rsidRDefault="00CD7B3A"/>
          <w:p w:rsidR="00CD7B3A" w:rsidRDefault="00CD7B3A">
            <w:r>
              <w:t xml:space="preserve"> Оборудование: "снежки" из ваты. </w:t>
            </w:r>
          </w:p>
          <w:p w:rsidR="00CD7B3A" w:rsidRDefault="00CD7B3A"/>
          <w:p w:rsidR="00CD7B3A" w:rsidRDefault="00CD7B3A">
            <w:r>
              <w:t xml:space="preserve"> Сделать из ваты мелкие шарики - "снежинки", положить ребенку на ладонь и предложить "устроить снегопад" - сдувать снежинки с ладони.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b/>
                <w:color w:val="993300"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"КОРАБЛИК". </w:t>
            </w:r>
          </w:p>
          <w:p w:rsidR="00CD7B3A" w:rsidRDefault="00CD7B3A"/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выработать более глубокий вдох и более длительный выдох.</w:t>
            </w:r>
          </w:p>
          <w:p w:rsidR="00CD7B3A" w:rsidRDefault="00CD7B3A"/>
          <w:p w:rsidR="00CD7B3A" w:rsidRDefault="00CD7B3A">
            <w:r>
              <w:t xml:space="preserve"> Оборудование: бумажный кораблик, таз с водой.</w:t>
            </w:r>
          </w:p>
          <w:p w:rsidR="00CD7B3A" w:rsidRDefault="00CD7B3A"/>
          <w:p w:rsidR="00CD7B3A" w:rsidRDefault="00CD7B3A">
            <w:r>
              <w:t xml:space="preserve"> Пустить в таз с водой легкий бумажный кораблик, подуть плавно и длительно, чтобы кораблик поплыл. Взрослый произносит русскую народную поговорку:</w:t>
            </w:r>
          </w:p>
          <w:p w:rsidR="00CD7B3A" w:rsidRDefault="00CD7B3A"/>
          <w:p w:rsidR="00CD7B3A" w:rsidRDefault="00CD7B3A">
            <w:r>
              <w:t>Ветерок, ветерок, натяни парусок!</w:t>
            </w:r>
          </w:p>
          <w:p w:rsidR="00CD7B3A" w:rsidRDefault="00CD7B3A">
            <w:r>
              <w:t>Кораблик гони до Волги-реки.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</w:tr>
    </w:tbl>
    <w:p w:rsidR="00CD7B3A" w:rsidRDefault="00CD7B3A" w:rsidP="00CD7B3A"/>
    <w:tbl>
      <w:tblPr>
        <w:tblStyle w:val="a3"/>
        <w:tblpPr w:leftFromText="180" w:rightFromText="180" w:vertAnchor="text" w:horzAnchor="margin" w:tblpXSpec="center" w:tblpY="74"/>
        <w:tblW w:w="0" w:type="auto"/>
        <w:tblInd w:w="0" w:type="dxa"/>
        <w:tblLook w:val="01E0"/>
      </w:tblPr>
      <w:tblGrid>
        <w:gridCol w:w="4785"/>
        <w:gridCol w:w="4786"/>
      </w:tblGrid>
      <w:tr w:rsidR="00CD7B3A" w:rsidTr="00CD7B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color w:val="993300"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"ЛЕТИ, ПЕРЫШКО!". 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r>
              <w:rPr>
                <w:color w:val="FF0000"/>
              </w:rPr>
              <w:t>Цель</w:t>
            </w:r>
            <w:r>
              <w:t>: выработать более глубокий вдох и более длительный выдох.</w:t>
            </w:r>
          </w:p>
          <w:p w:rsidR="00CD7B3A" w:rsidRDefault="00CD7B3A"/>
          <w:p w:rsidR="00CD7B3A" w:rsidRDefault="00CD7B3A">
            <w:r>
              <w:t xml:space="preserve"> Оборудование: перышки небольшого размера.</w:t>
            </w:r>
          </w:p>
          <w:p w:rsidR="00CD7B3A" w:rsidRDefault="00CD7B3A"/>
          <w:p w:rsidR="00CD7B3A" w:rsidRDefault="00CD7B3A">
            <w:r>
              <w:t xml:space="preserve"> Положить ребенку на ладонь перышко и предложить подуть так, чтобы оно полетело.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"МОЙ ВОЗДУШНЫЙ ШАРИК".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выработать более глубокий вдох, сильный длительный выдох; активизировать мышцы губ.</w:t>
            </w:r>
          </w:p>
          <w:p w:rsidR="00CD7B3A" w:rsidRDefault="00CD7B3A"/>
          <w:p w:rsidR="00CD7B3A" w:rsidRDefault="00CD7B3A">
            <w:r>
              <w:t xml:space="preserve"> Оборудование: воздушные шары.</w:t>
            </w:r>
          </w:p>
          <w:p w:rsidR="00CD7B3A" w:rsidRDefault="00CD7B3A"/>
          <w:p w:rsidR="00CD7B3A" w:rsidRDefault="00CD7B3A">
            <w:r>
              <w:t xml:space="preserve"> Дети должны надуть воздушные шары, набирая воздух через нос и медленно выдыхая его через рот.</w:t>
            </w:r>
          </w:p>
          <w:p w:rsidR="00CD7B3A" w:rsidRDefault="00CD7B3A"/>
          <w:p w:rsidR="00CD7B3A" w:rsidRDefault="00CD7B3A">
            <w:r>
              <w:t xml:space="preserve"> Педагог сопровождает действия детей стихотворным текстом:</w:t>
            </w:r>
          </w:p>
          <w:p w:rsidR="00CD7B3A" w:rsidRDefault="00CD7B3A"/>
          <w:p w:rsidR="00CD7B3A" w:rsidRDefault="00CD7B3A">
            <w:r>
              <w:t xml:space="preserve"> Вариант 1.</w:t>
            </w:r>
          </w:p>
          <w:p w:rsidR="00CD7B3A" w:rsidRDefault="00CD7B3A"/>
          <w:p w:rsidR="00CD7B3A" w:rsidRDefault="00CD7B3A">
            <w:r>
              <w:t xml:space="preserve"> Мой воздушный шарик, раз, два, три.</w:t>
            </w:r>
          </w:p>
          <w:p w:rsidR="00CD7B3A" w:rsidRDefault="00CD7B3A">
            <w:r>
              <w:t xml:space="preserve"> Легкий, как комарик, посмотри.</w:t>
            </w:r>
          </w:p>
          <w:p w:rsidR="00CD7B3A" w:rsidRDefault="00CD7B3A">
            <w:r>
              <w:t xml:space="preserve"> Носом я вдыхаю, не спешу,</w:t>
            </w:r>
          </w:p>
          <w:p w:rsidR="00CD7B3A" w:rsidRDefault="00CD7B3A">
            <w:r>
              <w:t xml:space="preserve"> За своим дыханием слежу.</w:t>
            </w:r>
          </w:p>
          <w:p w:rsidR="00CD7B3A" w:rsidRDefault="00CD7B3A"/>
          <w:p w:rsidR="00CD7B3A" w:rsidRDefault="00CD7B3A">
            <w:r>
              <w:t>Вариант 2.</w:t>
            </w:r>
          </w:p>
          <w:p w:rsidR="00CD7B3A" w:rsidRDefault="00CD7B3A"/>
          <w:p w:rsidR="00CD7B3A" w:rsidRDefault="00CD7B3A">
            <w:r>
              <w:t xml:space="preserve"> Каждый день я в шарик дую,</w:t>
            </w:r>
          </w:p>
          <w:p w:rsidR="00CD7B3A" w:rsidRDefault="00CD7B3A">
            <w:r>
              <w:t xml:space="preserve"> Над дыханием колдую.</w:t>
            </w:r>
          </w:p>
          <w:p w:rsidR="00CD7B3A" w:rsidRDefault="00CD7B3A">
            <w:r>
              <w:t xml:space="preserve"> Шарик я надуть стремлюсь</w:t>
            </w:r>
          </w:p>
          <w:p w:rsidR="00CD7B3A" w:rsidRDefault="00CD7B3A">
            <w:r>
              <w:lastRenderedPageBreak/>
              <w:t xml:space="preserve"> И сильнее становлюсь.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</w:tr>
    </w:tbl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tbl>
      <w:tblPr>
        <w:tblStyle w:val="a3"/>
        <w:tblpPr w:leftFromText="180" w:rightFromText="180" w:vertAnchor="text" w:horzAnchor="margin" w:tblpY="-10"/>
        <w:tblW w:w="0" w:type="auto"/>
        <w:tblInd w:w="0" w:type="dxa"/>
        <w:tblLook w:val="01E0"/>
      </w:tblPr>
      <w:tblGrid>
        <w:gridCol w:w="4785"/>
        <w:gridCol w:w="4786"/>
      </w:tblGrid>
      <w:tr w:rsidR="00CD7B3A" w:rsidTr="00CD7B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lastRenderedPageBreak/>
              <w:t>Дыхательные упражнения и игры</w:t>
            </w:r>
          </w:p>
          <w:p w:rsidR="00CD7B3A" w:rsidRDefault="00CD7B3A">
            <w:pPr>
              <w:rPr>
                <w:b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"ЛЕСНАЯ АЗБУКА". </w:t>
            </w:r>
          </w:p>
          <w:p w:rsidR="00CD7B3A" w:rsidRDefault="00CD7B3A"/>
          <w:p w:rsidR="00CD7B3A" w:rsidRDefault="00CD7B3A">
            <w:r>
              <w:rPr>
                <w:color w:val="FF0000"/>
              </w:rPr>
              <w:t>Цель</w:t>
            </w:r>
            <w:r>
              <w:t>: развивать фонационный (озвученный) выдох, активизировать мышцы губ.</w:t>
            </w:r>
          </w:p>
          <w:p w:rsidR="00CD7B3A" w:rsidRDefault="00CD7B3A"/>
          <w:p w:rsidR="00CD7B3A" w:rsidRDefault="00CD7B3A">
            <w:r>
              <w:t xml:space="preserve"> К детям в гости приходит персонаж Лесовик и предлагает "уроки лесной азбуки". Дети повторяют за Лесовиком звуки и действия, "осваивают" лесную азбуку:</w:t>
            </w:r>
          </w:p>
          <w:p w:rsidR="00CD7B3A" w:rsidRDefault="00CD7B3A"/>
          <w:p w:rsidR="00CD7B3A" w:rsidRDefault="00CD7B3A">
            <w:pPr>
              <w:rPr>
                <w:i/>
              </w:rPr>
            </w:pPr>
            <w:r>
              <w:t xml:space="preserve"> "У-У-У" - идет недобрый человек, его надо прогнать </w:t>
            </w:r>
            <w:r>
              <w:rPr>
                <w:i/>
              </w:rPr>
              <w:t>(топать ногами).</w:t>
            </w:r>
          </w:p>
          <w:p w:rsidR="00CD7B3A" w:rsidRDefault="00CD7B3A"/>
          <w:p w:rsidR="00CD7B3A" w:rsidRDefault="00CD7B3A">
            <w:r>
              <w:t xml:space="preserve"> "А-У-У" - путник заблудился, ему надо показать дорогу </w:t>
            </w:r>
            <w:r>
              <w:rPr>
                <w:i/>
              </w:rPr>
              <w:t>(хлопать руками по бедрам, будто сучья трещат).</w:t>
            </w:r>
          </w:p>
          <w:p w:rsidR="00CD7B3A" w:rsidRDefault="00CD7B3A"/>
          <w:p w:rsidR="00CD7B3A" w:rsidRDefault="00CD7B3A">
            <w:pPr>
              <w:rPr>
                <w:i/>
              </w:rPr>
            </w:pPr>
            <w:r>
              <w:t xml:space="preserve"> "Ы-Ы-Ы" - пришло время всем собраться на поляне </w:t>
            </w:r>
            <w:r>
              <w:rPr>
                <w:i/>
              </w:rPr>
              <w:t>(хлопать в ладоши).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b/>
                <w:color w:val="993300"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"ДУЕТ ВЕТЕРОК". 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r>
              <w:rPr>
                <w:color w:val="FF0000"/>
              </w:rPr>
              <w:t>Цель</w:t>
            </w:r>
            <w:r>
              <w:t>: развивать фонационный (озвученный) выдох, слуховое и зрительное внимание, мелкую моторику; активизировать мышцы губ.</w:t>
            </w:r>
          </w:p>
          <w:p w:rsidR="00CD7B3A" w:rsidRDefault="00CD7B3A"/>
          <w:p w:rsidR="00CD7B3A" w:rsidRDefault="00CD7B3A">
            <w:r>
              <w:t xml:space="preserve"> Педагог приглашает детей на прогулку. Дети встают друг за другом и "змейкой" двигаются вперед. По сигналу взрослого останавливаются и выполняют движения:</w:t>
            </w:r>
          </w:p>
          <w:p w:rsidR="00CD7B3A" w:rsidRDefault="00CD7B3A"/>
          <w:p w:rsidR="00CD7B3A" w:rsidRDefault="00CD7B3A">
            <w:r>
              <w:t>Золотое солнышко по небу катается</w:t>
            </w:r>
          </w:p>
          <w:p w:rsidR="00CD7B3A" w:rsidRDefault="00CD7B3A">
            <w:r>
              <w:t>С утра улыбается,</w:t>
            </w:r>
          </w:p>
          <w:p w:rsidR="00CD7B3A" w:rsidRDefault="00CD7B3A">
            <w:pPr>
              <w:rPr>
                <w:i/>
              </w:rPr>
            </w:pPr>
            <w:r>
              <w:t xml:space="preserve">А улыбки-лучи очень горячи </w:t>
            </w:r>
            <w:r>
              <w:rPr>
                <w:i/>
              </w:rPr>
              <w:t>(дети раскрывают пальцы на правой  руке, изображая "солнышко" и встают в круг).</w:t>
            </w:r>
          </w:p>
          <w:p w:rsidR="00CD7B3A" w:rsidRDefault="00CD7B3A">
            <w:r>
              <w:t>Что было дальше?</w:t>
            </w:r>
          </w:p>
          <w:p w:rsidR="00CD7B3A" w:rsidRDefault="00CD7B3A">
            <w:pPr>
              <w:rPr>
                <w:i/>
              </w:rPr>
            </w:pPr>
            <w:r>
              <w:t xml:space="preserve">Солнышко зашло за тучу </w:t>
            </w:r>
            <w:r>
              <w:rPr>
                <w:i/>
              </w:rPr>
              <w:t>(дети сжимают пальцы левой руки в кулак, изображая "тучку").</w:t>
            </w:r>
          </w:p>
          <w:p w:rsidR="00CD7B3A" w:rsidRDefault="00CD7B3A">
            <w:r>
              <w:t>Вдруг подул ветерок,</w:t>
            </w:r>
          </w:p>
          <w:p w:rsidR="00CD7B3A" w:rsidRDefault="00CD7B3A">
            <w:pPr>
              <w:rPr>
                <w:i/>
              </w:rPr>
            </w:pPr>
            <w:r>
              <w:t xml:space="preserve">А гудел он так: У-У-У </w:t>
            </w:r>
            <w:r>
              <w:rPr>
                <w:i/>
              </w:rPr>
              <w:t>(дети делают носом вдох и произносят на выдохе этот звук).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</w:tr>
      <w:tr w:rsidR="00CD7B3A" w:rsidTr="00CD7B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b/>
                <w:color w:val="993300"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"КОМАР". </w:t>
            </w:r>
          </w:p>
          <w:p w:rsidR="00CD7B3A" w:rsidRDefault="00CD7B3A"/>
          <w:p w:rsidR="00CD7B3A" w:rsidRDefault="00CD7B3A">
            <w:r>
              <w:rPr>
                <w:color w:val="FF0000"/>
              </w:rPr>
              <w:t>Цель</w:t>
            </w:r>
            <w:r>
              <w:t>: развивать фонационный (озвученный) выдох.</w:t>
            </w:r>
          </w:p>
          <w:p w:rsidR="00CD7B3A" w:rsidRDefault="00CD7B3A"/>
          <w:p w:rsidR="00CD7B3A" w:rsidRDefault="00CD7B3A">
            <w:r>
              <w:t xml:space="preserve"> Оборудование: предметная картинка "комар".</w:t>
            </w:r>
          </w:p>
          <w:p w:rsidR="00CD7B3A" w:rsidRDefault="00CD7B3A"/>
          <w:p w:rsidR="00CD7B3A" w:rsidRDefault="00CD7B3A">
            <w:pPr>
              <w:rPr>
                <w:i/>
              </w:rPr>
            </w:pPr>
            <w:r>
              <w:rPr>
                <w:i/>
              </w:rPr>
              <w:t xml:space="preserve"> (Проводится, если ребенок правильно произносит звук "</w:t>
            </w:r>
            <w:proofErr w:type="spellStart"/>
            <w:r>
              <w:rPr>
                <w:i/>
              </w:rPr>
              <w:t>з</w:t>
            </w:r>
            <w:proofErr w:type="spellEnd"/>
            <w:r>
              <w:rPr>
                <w:i/>
              </w:rPr>
              <w:t xml:space="preserve">"). </w:t>
            </w:r>
          </w:p>
          <w:p w:rsidR="00CD7B3A" w:rsidRDefault="00CD7B3A"/>
          <w:p w:rsidR="00CD7B3A" w:rsidRDefault="00CD7B3A">
            <w:r>
              <w:t xml:space="preserve"> Ребенок стоит, кисти к плечам, легко покачивается на месте, произнося звук "</w:t>
            </w:r>
            <w:proofErr w:type="spellStart"/>
            <w:r>
              <w:t>з</w:t>
            </w:r>
            <w:proofErr w:type="spellEnd"/>
            <w:r>
              <w:t>". Взрослый произносит рифмовку:</w:t>
            </w:r>
          </w:p>
          <w:p w:rsidR="00CD7B3A" w:rsidRDefault="00CD7B3A"/>
          <w:p w:rsidR="00CD7B3A" w:rsidRDefault="00CD7B3A">
            <w:proofErr w:type="spellStart"/>
            <w:r>
              <w:t>З-з-з</w:t>
            </w:r>
            <w:proofErr w:type="spellEnd"/>
            <w:r>
              <w:t xml:space="preserve"> - комар летит,</w:t>
            </w:r>
          </w:p>
          <w:p w:rsidR="00CD7B3A" w:rsidRDefault="00CD7B3A"/>
          <w:p w:rsidR="00CD7B3A" w:rsidRDefault="00CD7B3A">
            <w:r>
              <w:t xml:space="preserve"> </w:t>
            </w:r>
            <w:proofErr w:type="spellStart"/>
            <w:r>
              <w:t>З-з-з</w:t>
            </w:r>
            <w:proofErr w:type="spellEnd"/>
            <w:r>
              <w:t xml:space="preserve"> - комар звенит.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b/>
                <w:color w:val="993300"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"ЖУКИ".</w:t>
            </w:r>
          </w:p>
          <w:p w:rsidR="00CD7B3A" w:rsidRDefault="00CD7B3A"/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развивать фонационный (озвученный) выдох.</w:t>
            </w:r>
          </w:p>
          <w:p w:rsidR="00CD7B3A" w:rsidRDefault="00CD7B3A"/>
          <w:p w:rsidR="00CD7B3A" w:rsidRDefault="00CD7B3A">
            <w:r>
              <w:t xml:space="preserve"> Оборудование: предметная картинка "жук".</w:t>
            </w:r>
          </w:p>
          <w:p w:rsidR="00CD7B3A" w:rsidRDefault="00CD7B3A"/>
          <w:p w:rsidR="00CD7B3A" w:rsidRDefault="00CD7B3A">
            <w:pPr>
              <w:rPr>
                <w:i/>
              </w:rPr>
            </w:pPr>
            <w:r>
              <w:rPr>
                <w:i/>
              </w:rPr>
              <w:t xml:space="preserve"> (Проводится, если ребенок правильно произносит звук "ж").</w:t>
            </w:r>
          </w:p>
          <w:p w:rsidR="00CD7B3A" w:rsidRDefault="00CD7B3A"/>
          <w:p w:rsidR="00CD7B3A" w:rsidRDefault="00CD7B3A">
            <w:r>
              <w:t xml:space="preserve"> Ребенок стоит, руки на поясе, корпус поворачивает вправо-влево, произнося звук "ж". Взрослый произносит рифмовку:</w:t>
            </w:r>
          </w:p>
          <w:p w:rsidR="00CD7B3A" w:rsidRDefault="00CD7B3A"/>
          <w:p w:rsidR="00CD7B3A" w:rsidRDefault="00CD7B3A">
            <w:r>
              <w:t>Мы жуки, мы жуки, мы живем у реки,</w:t>
            </w:r>
          </w:p>
          <w:p w:rsidR="00CD7B3A" w:rsidRDefault="00CD7B3A"/>
          <w:p w:rsidR="00CD7B3A" w:rsidRDefault="00CD7B3A">
            <w:r>
              <w:t>Мы летаем и жужжим, соблюдаем свой режим.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</w:tr>
    </w:tbl>
    <w:p w:rsidR="00CD7B3A" w:rsidRDefault="00CD7B3A" w:rsidP="00CD7B3A"/>
    <w:p w:rsidR="00CD7B3A" w:rsidRDefault="00CD7B3A" w:rsidP="00CD7B3A"/>
    <w:p w:rsidR="00CD7B3A" w:rsidRDefault="00CD7B3A" w:rsidP="00CD7B3A"/>
    <w:tbl>
      <w:tblPr>
        <w:tblStyle w:val="a3"/>
        <w:tblpPr w:leftFromText="180" w:rightFromText="180" w:vertAnchor="text" w:horzAnchor="margin" w:tblpY="-10"/>
        <w:tblW w:w="0" w:type="auto"/>
        <w:tblInd w:w="0" w:type="dxa"/>
        <w:tblLook w:val="01E0"/>
      </w:tblPr>
      <w:tblGrid>
        <w:gridCol w:w="4785"/>
        <w:gridCol w:w="4786"/>
      </w:tblGrid>
      <w:tr w:rsidR="00CD7B3A" w:rsidTr="00CD7B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lastRenderedPageBreak/>
              <w:t>Дыхательные упражнения и игры</w:t>
            </w:r>
          </w:p>
          <w:p w:rsidR="00CD7B3A" w:rsidRDefault="00CD7B3A">
            <w:pPr>
              <w:rPr>
                <w:b/>
                <w:color w:val="993300"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"РЫЧАЛКА".</w:t>
            </w:r>
          </w:p>
          <w:p w:rsidR="00CD7B3A" w:rsidRDefault="00CD7B3A"/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развивать фонационный (озвученный) выдох.</w:t>
            </w:r>
          </w:p>
          <w:p w:rsidR="00CD7B3A" w:rsidRDefault="00CD7B3A"/>
          <w:p w:rsidR="00CD7B3A" w:rsidRDefault="00CD7B3A">
            <w:pPr>
              <w:rPr>
                <w:i/>
              </w:rPr>
            </w:pPr>
            <w:r>
              <w:rPr>
                <w:i/>
              </w:rPr>
              <w:t xml:space="preserve"> (Проводится, если ребенок правильно произносит звук "</w:t>
            </w:r>
            <w:proofErr w:type="spellStart"/>
            <w:r>
              <w:rPr>
                <w:i/>
              </w:rPr>
              <w:t>р</w:t>
            </w:r>
            <w:proofErr w:type="spellEnd"/>
            <w:r>
              <w:rPr>
                <w:i/>
              </w:rPr>
              <w:t xml:space="preserve">"). </w:t>
            </w:r>
          </w:p>
          <w:p w:rsidR="00CD7B3A" w:rsidRDefault="00CD7B3A"/>
          <w:p w:rsidR="00CD7B3A" w:rsidRDefault="00CD7B3A">
            <w:r>
              <w:t xml:space="preserve"> Дети соревнуются, кто дольше прорычит на одном выдохе.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"ВАРИМ КАШУ".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развивать фонационный (озвученный) выдох, умение действовать в коллективе.</w:t>
            </w:r>
          </w:p>
          <w:p w:rsidR="00CD7B3A" w:rsidRDefault="00CD7B3A">
            <w:pPr>
              <w:ind w:firstLine="708"/>
            </w:pPr>
          </w:p>
          <w:p w:rsidR="00CD7B3A" w:rsidRDefault="00CD7B3A">
            <w:r>
              <w:t xml:space="preserve"> Оборудование: детские стулья, поставленные в виде круга.</w:t>
            </w:r>
          </w:p>
          <w:p w:rsidR="00CD7B3A" w:rsidRDefault="00CD7B3A"/>
          <w:p w:rsidR="00CD7B3A" w:rsidRDefault="00CD7B3A">
            <w:r>
              <w:t xml:space="preserve"> Дети с педагогом договариваются варить кашу и распределяют "роли": молоко, сахар, крупа, соль. На слова:</w:t>
            </w:r>
          </w:p>
          <w:p w:rsidR="00CD7B3A" w:rsidRDefault="00CD7B3A">
            <w:r>
              <w:t>Раз, два, три,</w:t>
            </w:r>
          </w:p>
          <w:p w:rsidR="00CD7B3A" w:rsidRDefault="00CD7B3A">
            <w:r>
              <w:t>Горшочек, вари!</w:t>
            </w:r>
          </w:p>
          <w:p w:rsidR="00CD7B3A" w:rsidRDefault="00CD7B3A">
            <w:pPr>
              <w:rPr>
                <w:i/>
              </w:rPr>
            </w:pPr>
            <w:r>
              <w:rPr>
                <w:i/>
              </w:rPr>
              <w:t xml:space="preserve"> ("Продукты" поочередно входят в круг - "горшочек").</w:t>
            </w:r>
          </w:p>
          <w:p w:rsidR="00CD7B3A" w:rsidRDefault="00CD7B3A">
            <w:r>
              <w:t>Каша варится.</w:t>
            </w:r>
          </w:p>
          <w:p w:rsidR="00CD7B3A" w:rsidRDefault="00CD7B3A">
            <w:pPr>
              <w:rPr>
                <w:i/>
              </w:rPr>
            </w:pPr>
            <w:r>
              <w:rPr>
                <w:i/>
              </w:rPr>
              <w:t xml:space="preserve"> (Дети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выпячивая живот и набирая воздуха в грудь делают вдох, опуская грудь и втягивая живот - выдох и произносят: </w:t>
            </w:r>
            <w:proofErr w:type="gramStart"/>
            <w:r>
              <w:rPr>
                <w:i/>
              </w:rPr>
              <w:t>"Ш-Ш-Ш").</w:t>
            </w:r>
            <w:proofErr w:type="gramEnd"/>
          </w:p>
          <w:p w:rsidR="00CD7B3A" w:rsidRDefault="00CD7B3A">
            <w:r>
              <w:t>Огонь прибавляют.</w:t>
            </w:r>
          </w:p>
          <w:p w:rsidR="00CD7B3A" w:rsidRDefault="00CD7B3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(Дети произносят: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"Ш-Ш-Ш" в убыстренном темпе).</w:t>
            </w:r>
            <w:proofErr w:type="gramEnd"/>
          </w:p>
          <w:p w:rsidR="00CD7B3A" w:rsidRDefault="00CD7B3A">
            <w:r>
              <w:t xml:space="preserve">Раз, </w:t>
            </w:r>
            <w:proofErr w:type="spellStart"/>
            <w:r>
              <w:t>два</w:t>
            </w:r>
            <w:proofErr w:type="gramStart"/>
            <w:r>
              <w:t>,т</w:t>
            </w:r>
            <w:proofErr w:type="gramEnd"/>
            <w:r>
              <w:t>ри</w:t>
            </w:r>
            <w:proofErr w:type="spellEnd"/>
            <w:r>
              <w:t>,</w:t>
            </w:r>
          </w:p>
          <w:p w:rsidR="00CD7B3A" w:rsidRDefault="00CD7B3A">
            <w:r>
              <w:t>Горшочек, не вари!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</w:tr>
      <w:tr w:rsidR="00CD7B3A" w:rsidTr="00CD7B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color w:val="993300"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"МЫЧАЛКА".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развивать фонационный (озвученный) выдох.</w:t>
            </w:r>
          </w:p>
          <w:p w:rsidR="00CD7B3A" w:rsidRDefault="00CD7B3A"/>
          <w:p w:rsidR="00CD7B3A" w:rsidRDefault="00CD7B3A">
            <w:r>
              <w:t xml:space="preserve"> Дети соревнуются, кто дольше "промычит" на одном выдохе.</w:t>
            </w:r>
          </w:p>
          <w:p w:rsidR="00CD7B3A" w:rsidRDefault="00CD7B3A"/>
          <w:p w:rsidR="00CD7B3A" w:rsidRDefault="00CD7B3A">
            <w:r>
              <w:t xml:space="preserve"> Делаются два спокойных вдоха и два спокойных выдоха, а после третьего глубокого вдоха, медленно выдыхая носом, произносить звук "М-М-М".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"ДРАЗНИЛКА" ИЛИ "ИЗОБРАЗИ ЖИВОТНОЕ".</w:t>
            </w:r>
          </w:p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развивать речевое дыхание через произнесение на выдохе слогов.</w:t>
            </w:r>
          </w:p>
          <w:p w:rsidR="00CD7B3A" w:rsidRDefault="00CD7B3A"/>
          <w:p w:rsidR="00CD7B3A" w:rsidRDefault="00CD7B3A">
            <w:r>
              <w:t xml:space="preserve"> Взрослый произносит рифмовку, а ребенок изображает животных звуками и движениями:</w:t>
            </w:r>
          </w:p>
          <w:p w:rsidR="00CD7B3A" w:rsidRDefault="00CD7B3A">
            <w:r>
              <w:t>Люблю дразнить я хрюшек, барашков и лягушек.</w:t>
            </w:r>
          </w:p>
          <w:p w:rsidR="00CD7B3A" w:rsidRDefault="00CD7B3A">
            <w:r>
              <w:t>Весь день за ними я хожу и все твержу, твержу:</w:t>
            </w:r>
          </w:p>
          <w:p w:rsidR="00CD7B3A" w:rsidRDefault="00CD7B3A">
            <w:r>
              <w:t xml:space="preserve">Кар-кар, гав-гав, </w:t>
            </w:r>
            <w:proofErr w:type="spellStart"/>
            <w:r>
              <w:t>жу-жу</w:t>
            </w:r>
            <w:proofErr w:type="spellEnd"/>
            <w:r>
              <w:t xml:space="preserve">, </w:t>
            </w:r>
          </w:p>
          <w:p w:rsidR="00CD7B3A" w:rsidRDefault="00CD7B3A">
            <w:proofErr w:type="spellStart"/>
            <w:proofErr w:type="gramStart"/>
            <w:r>
              <w:t>Бе-бе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ме-ме</w:t>
            </w:r>
            <w:proofErr w:type="spellEnd"/>
            <w:r>
              <w:t>, ква-ква.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</w:tr>
    </w:tbl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tbl>
      <w:tblPr>
        <w:tblStyle w:val="a3"/>
        <w:tblpPr w:leftFromText="180" w:rightFromText="180" w:vertAnchor="text" w:horzAnchor="margin" w:tblpY="170"/>
        <w:tblW w:w="0" w:type="auto"/>
        <w:tblInd w:w="0" w:type="dxa"/>
        <w:tblLook w:val="01E0"/>
      </w:tblPr>
      <w:tblGrid>
        <w:gridCol w:w="4785"/>
        <w:gridCol w:w="4786"/>
      </w:tblGrid>
      <w:tr w:rsidR="00CD7B3A" w:rsidTr="00CD7B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b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"ЭХО".</w:t>
            </w:r>
          </w:p>
          <w:p w:rsidR="00CD7B3A" w:rsidRDefault="00CD7B3A"/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развивать речевое дыхание через произнесение на выдохе звуков, слогов, слов.</w:t>
            </w:r>
          </w:p>
          <w:p w:rsidR="00CD7B3A" w:rsidRDefault="00CD7B3A"/>
          <w:p w:rsidR="00CD7B3A" w:rsidRDefault="00CD7B3A">
            <w:r>
              <w:t xml:space="preserve"> Дети делятся на две команды и встают в два ряда лицом друг к другу. Одна группа детей громко произносит звук (слог, слово), а другая повторяет </w:t>
            </w:r>
            <w:r>
              <w:lastRenderedPageBreak/>
              <w:t xml:space="preserve">его тихо. </w:t>
            </w:r>
          </w:p>
          <w:p w:rsidR="00CD7B3A" w:rsidRDefault="00CD7B3A"/>
          <w:p w:rsidR="00CD7B3A" w:rsidRDefault="00CD7B3A">
            <w:r>
              <w:t xml:space="preserve"> Рекомендуется употреблять гласные звуки и их сочетания, открытые слоги, двух- и трехсложные слова без стечения согласных: "А", "АУ", "МАМА", "КУБИКИ".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lastRenderedPageBreak/>
              <w:t>Дыхательные упражнения и игры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"ПОЕЗД".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развивать речевое дыхание в процессе произнесения фраз.</w:t>
            </w:r>
          </w:p>
          <w:p w:rsidR="00CD7B3A" w:rsidRDefault="00CD7B3A">
            <w:r>
              <w:t xml:space="preserve"> Оборудование: схемы слов - "вагончики", предметные картинки из серий: "Игрушки", "Овощи" и др.</w:t>
            </w:r>
          </w:p>
          <w:p w:rsidR="00CD7B3A" w:rsidRDefault="00CD7B3A">
            <w:pPr>
              <w:tabs>
                <w:tab w:val="left" w:pos="1114"/>
              </w:tabs>
            </w:pPr>
            <w:r>
              <w:tab/>
            </w:r>
          </w:p>
          <w:p w:rsidR="00CD7B3A" w:rsidRDefault="00CD7B3A">
            <w:r>
              <w:lastRenderedPageBreak/>
              <w:t xml:space="preserve"> Показывается предметная картинка и педагог проговаривает фразу типа: "Это яблоко" и выставляет два вагончика.</w:t>
            </w:r>
          </w:p>
          <w:p w:rsidR="00CD7B3A" w:rsidRDefault="00CD7B3A">
            <w:r>
              <w:t xml:space="preserve"> Детям предлагается дополнить фразу одним новым словом - добавить к поезду "вагончик".</w:t>
            </w:r>
          </w:p>
          <w:p w:rsidR="00CD7B3A" w:rsidRDefault="00CD7B3A">
            <w:r>
              <w:t xml:space="preserve"> Например, ребенок может сказать: "Это большое яблоко". Следующий ребенок скажет: "Это большое красное яблоко".</w:t>
            </w:r>
          </w:p>
          <w:p w:rsidR="00CD7B3A" w:rsidRDefault="00CD7B3A">
            <w:r>
              <w:t>На каждое добавленное слово присоединяется "вагончик".</w:t>
            </w:r>
          </w:p>
          <w:p w:rsidR="00CD7B3A" w:rsidRDefault="00CD7B3A">
            <w:r>
              <w:t>Важно помнить, что перед началом фразы необходимо сделать вдох.</w:t>
            </w:r>
          </w:p>
          <w:p w:rsidR="00CD7B3A" w:rsidRDefault="00CD7B3A">
            <w:r>
              <w:t>Фразы из 3-4 слов произносятся на одном выдохе, более длинные фразы - с паузой через 3-4 слова.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</w:tr>
      <w:tr w:rsidR="00CD7B3A" w:rsidTr="00CD7B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lastRenderedPageBreak/>
              <w:t>Дыхательные упражнения и игры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"ВЕСЕЛЫЕ ДВИЖЕНИЯ".</w:t>
            </w:r>
          </w:p>
          <w:p w:rsidR="00CD7B3A" w:rsidRDefault="00CD7B3A">
            <w:pPr>
              <w:rPr>
                <w:color w:val="0000FF"/>
              </w:rPr>
            </w:pPr>
          </w:p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развивать речевое дыхание в процессе произнесения стихотворных строк, умение сочетать речь с движениями.</w:t>
            </w:r>
          </w:p>
          <w:p w:rsidR="00CD7B3A" w:rsidRDefault="00CD7B3A"/>
          <w:p w:rsidR="00CD7B3A" w:rsidRDefault="00CD7B3A">
            <w:r>
              <w:t>Я люблю играть в футбол,</w:t>
            </w:r>
          </w:p>
          <w:p w:rsidR="00CD7B3A" w:rsidRDefault="00CD7B3A">
            <w:pPr>
              <w:rPr>
                <w:i/>
              </w:rPr>
            </w:pPr>
            <w:r>
              <w:t xml:space="preserve">Забивать в ворота гол. </w:t>
            </w:r>
            <w:r>
              <w:rPr>
                <w:i/>
              </w:rPr>
              <w:t>(Имитация удара ногой по мячу).</w:t>
            </w:r>
          </w:p>
          <w:p w:rsidR="00CD7B3A" w:rsidRDefault="00CD7B3A">
            <w:pPr>
              <w:rPr>
                <w:i/>
              </w:rPr>
            </w:pPr>
            <w:r>
              <w:t xml:space="preserve">Я играю в баскетбол, </w:t>
            </w:r>
            <w:r>
              <w:rPr>
                <w:i/>
              </w:rPr>
              <w:t>(Имитация броска мяча в кольцо).</w:t>
            </w:r>
          </w:p>
          <w:p w:rsidR="00CD7B3A" w:rsidRDefault="00CD7B3A">
            <w:pPr>
              <w:rPr>
                <w:i/>
              </w:rPr>
            </w:pPr>
            <w:r>
              <w:t xml:space="preserve">И, конечно, в волейбол. </w:t>
            </w:r>
            <w:r>
              <w:rPr>
                <w:i/>
              </w:rPr>
              <w:t>(Имитация паса в волейбол).</w:t>
            </w:r>
          </w:p>
          <w:p w:rsidR="00CD7B3A" w:rsidRDefault="00CD7B3A">
            <w:r>
              <w:t xml:space="preserve"> Методические указания. Каждая стихотворная строка произносится на выдохе, перед произнесением следующей строки делается вдох.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"ПОТЯГУШЕНЬКИ".</w:t>
            </w:r>
          </w:p>
          <w:p w:rsidR="00CD7B3A" w:rsidRDefault="00CD7B3A"/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развивать речевое дыхание в процессе произнесения стихотворных строк, мимику, умение сочетать речь с движениями.</w:t>
            </w:r>
          </w:p>
          <w:p w:rsidR="00CD7B3A" w:rsidRDefault="00CD7B3A">
            <w:r>
              <w:t>Дети произносят стихотворный текст, сопровождая его движениями:</w:t>
            </w:r>
          </w:p>
          <w:p w:rsidR="00CD7B3A" w:rsidRDefault="00CD7B3A">
            <w:proofErr w:type="spellStart"/>
            <w:r>
              <w:t>Потягушеньки</w:t>
            </w:r>
            <w:proofErr w:type="spellEnd"/>
            <w:r>
              <w:t xml:space="preserve"> моей душеньке.</w:t>
            </w:r>
          </w:p>
          <w:p w:rsidR="00CD7B3A" w:rsidRDefault="00CD7B3A">
            <w:r>
              <w:t xml:space="preserve">Тянем ноженьки, тянем рученьки. </w:t>
            </w:r>
            <w:r>
              <w:rPr>
                <w:i/>
              </w:rPr>
              <w:t>(Поднимание стоп на носки, руки расходятся через стороны вверх).</w:t>
            </w:r>
          </w:p>
          <w:p w:rsidR="00CD7B3A" w:rsidRDefault="00CD7B3A">
            <w:pPr>
              <w:rPr>
                <w:i/>
              </w:rPr>
            </w:pPr>
            <w:r>
              <w:t>Сон скорее уходи, сила, приходи</w:t>
            </w:r>
            <w:r>
              <w:rPr>
                <w:i/>
              </w:rPr>
              <w:t>. (Руки напряжены, согнуты в локтях в положении поднятой штанги).</w:t>
            </w:r>
          </w:p>
          <w:p w:rsidR="00CD7B3A" w:rsidRDefault="00CD7B3A">
            <w:pPr>
              <w:rPr>
                <w:i/>
              </w:rPr>
            </w:pPr>
            <w:r>
              <w:t xml:space="preserve">Улыбнись, дружок, хоть один разок. </w:t>
            </w:r>
            <w:r>
              <w:rPr>
                <w:i/>
              </w:rPr>
              <w:t>(Улыбка)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</w:tr>
    </w:tbl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tbl>
      <w:tblPr>
        <w:tblStyle w:val="a3"/>
        <w:tblpPr w:leftFromText="180" w:rightFromText="180" w:vertAnchor="text" w:horzAnchor="margin" w:tblpY="170"/>
        <w:tblW w:w="0" w:type="auto"/>
        <w:tblInd w:w="0" w:type="dxa"/>
        <w:tblLook w:val="01E0"/>
      </w:tblPr>
      <w:tblGrid>
        <w:gridCol w:w="4785"/>
        <w:gridCol w:w="4786"/>
      </w:tblGrid>
      <w:tr w:rsidR="00CD7B3A" w:rsidTr="00CD7B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"ЯБЛОНЯ". 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развивать слуховое внимание, умение координировать носовое и ротовое дыхание, выполнять согласованные движения руками.</w:t>
            </w:r>
          </w:p>
          <w:p w:rsidR="00CD7B3A" w:rsidRDefault="00CD7B3A"/>
          <w:p w:rsidR="00CD7B3A" w:rsidRDefault="00CD7B3A">
            <w:r>
              <w:t xml:space="preserve"> Педагог  читает сказку, дети выполняют движения по тексту:</w:t>
            </w:r>
          </w:p>
          <w:p w:rsidR="00CD7B3A" w:rsidRDefault="00CD7B3A">
            <w:r>
              <w:t>Есть сказка новая у нас - интереснейший рассказ.</w:t>
            </w:r>
          </w:p>
          <w:p w:rsidR="00CD7B3A" w:rsidRDefault="00CD7B3A">
            <w:r>
              <w:t>Про то, как яблоня росла, и каждый год весной цвела,</w:t>
            </w:r>
          </w:p>
          <w:p w:rsidR="00CD7B3A" w:rsidRDefault="00CD7B3A">
            <w:r>
              <w:t>Все лето яблоки висели и потихоньку дружно спели.</w:t>
            </w:r>
          </w:p>
          <w:p w:rsidR="00CD7B3A" w:rsidRDefault="00CD7B3A">
            <w:r>
              <w:t xml:space="preserve">А эта </w:t>
            </w:r>
            <w:proofErr w:type="gramStart"/>
            <w:r>
              <w:t>яблоня</w:t>
            </w:r>
            <w:proofErr w:type="gramEnd"/>
            <w:r>
              <w:t xml:space="preserve"> какая? Да, да, красивая, большая,</w:t>
            </w:r>
          </w:p>
          <w:p w:rsidR="00CD7B3A" w:rsidRDefault="00CD7B3A">
            <w:r>
              <w:t>И много у нее ветвей, совсем как руки у детей.</w:t>
            </w:r>
          </w:p>
          <w:p w:rsidR="00CD7B3A" w:rsidRDefault="00CD7B3A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(Дети встают в круг, тесно </w:t>
            </w:r>
            <w:proofErr w:type="gramStart"/>
            <w:r>
              <w:rPr>
                <w:i/>
              </w:rPr>
              <w:t>прижавшись</w:t>
            </w:r>
            <w:proofErr w:type="gramEnd"/>
            <w:r>
              <w:rPr>
                <w:i/>
              </w:rPr>
              <w:t xml:space="preserve"> друг к </w:t>
            </w:r>
            <w:r>
              <w:rPr>
                <w:i/>
              </w:rPr>
              <w:lastRenderedPageBreak/>
              <w:t xml:space="preserve">другу. </w:t>
            </w:r>
            <w:proofErr w:type="gramStart"/>
            <w:r>
              <w:rPr>
                <w:i/>
              </w:rPr>
              <w:t>Поднимают вверх соединенные руки, покачивают ими).</w:t>
            </w:r>
            <w:proofErr w:type="gramEnd"/>
          </w:p>
          <w:p w:rsidR="00CD7B3A" w:rsidRDefault="00CD7B3A">
            <w:r>
              <w:t>Солнце ласково нас греет, быстро яблоки поспеют.</w:t>
            </w:r>
          </w:p>
          <w:p w:rsidR="00CD7B3A" w:rsidRDefault="00CD7B3A">
            <w:r>
              <w:t>Вы посмотрите-ка на них, как много яблок здесь больших.</w:t>
            </w:r>
          </w:p>
          <w:p w:rsidR="00CD7B3A" w:rsidRDefault="00CD7B3A">
            <w:pPr>
              <w:rPr>
                <w:i/>
              </w:rPr>
            </w:pPr>
            <w:r>
              <w:rPr>
                <w:i/>
              </w:rPr>
              <w:t>(Дети разъединяют руки, сжимают их в кулачки).</w:t>
            </w:r>
          </w:p>
          <w:p w:rsidR="00CD7B3A" w:rsidRDefault="00CD7B3A">
            <w:r>
              <w:t>Что-то ветер разыгрался и раздулся, разгулялся.</w:t>
            </w:r>
          </w:p>
          <w:p w:rsidR="00CD7B3A" w:rsidRDefault="00CD7B3A"/>
          <w:p w:rsidR="00CD7B3A" w:rsidRDefault="00CD7B3A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(Дети покачивают руками из стороны в сторону).</w:t>
            </w:r>
          </w:p>
          <w:p w:rsidR="00CD7B3A" w:rsidRDefault="00CD7B3A">
            <w:r>
              <w:t>Надо ветру помогать, тоже будем поддувать,</w:t>
            </w:r>
          </w:p>
          <w:p w:rsidR="00CD7B3A" w:rsidRDefault="00CD7B3A">
            <w:r>
              <w:t>Носом воздух набираем, через ротик выпускаем.</w:t>
            </w:r>
          </w:p>
          <w:p w:rsidR="00CD7B3A" w:rsidRDefault="00CD7B3A"/>
          <w:p w:rsidR="00CD7B3A" w:rsidRDefault="00CD7B3A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(Дети дуют все вместе).</w:t>
            </w:r>
          </w:p>
          <w:p w:rsidR="00CD7B3A" w:rsidRDefault="00CD7B3A">
            <w:pPr>
              <w:rPr>
                <w:color w:val="993300"/>
              </w:rPr>
            </w:pPr>
          </w:p>
          <w:p w:rsidR="00CD7B3A" w:rsidRDefault="00CD7B3A">
            <w:pPr>
              <w:rPr>
                <w:color w:val="993300"/>
              </w:rPr>
            </w:pPr>
          </w:p>
          <w:p w:rsidR="00CD7B3A" w:rsidRDefault="00CD7B3A">
            <w:pPr>
              <w:rPr>
                <w:color w:val="993300"/>
              </w:rPr>
            </w:pPr>
          </w:p>
          <w:p w:rsidR="00CD7B3A" w:rsidRDefault="00CD7B3A">
            <w:pPr>
              <w:rPr>
                <w:color w:val="993300"/>
              </w:rPr>
            </w:pPr>
          </w:p>
          <w:p w:rsidR="00CD7B3A" w:rsidRDefault="00CD7B3A">
            <w:pPr>
              <w:rPr>
                <w:color w:val="993300"/>
              </w:rPr>
            </w:pPr>
          </w:p>
          <w:p w:rsidR="00CD7B3A" w:rsidRDefault="00CD7B3A">
            <w:pPr>
              <w:rPr>
                <w:color w:val="993300"/>
              </w:rPr>
            </w:pPr>
          </w:p>
          <w:p w:rsidR="00CD7B3A" w:rsidRDefault="00CD7B3A">
            <w:pPr>
              <w:rPr>
                <w:color w:val="993300"/>
              </w:rPr>
            </w:pPr>
          </w:p>
          <w:p w:rsidR="00CD7B3A" w:rsidRDefault="00CD7B3A">
            <w:pPr>
              <w:rPr>
                <w:color w:val="993300"/>
              </w:rPr>
            </w:pPr>
          </w:p>
          <w:p w:rsidR="00CD7B3A" w:rsidRDefault="00CD7B3A">
            <w:pPr>
              <w:rPr>
                <w:color w:val="993300"/>
              </w:rPr>
            </w:pPr>
          </w:p>
          <w:p w:rsidR="00CD7B3A" w:rsidRDefault="00CD7B3A">
            <w:pPr>
              <w:rPr>
                <w:b/>
                <w:color w:val="993300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"ДИРИЖЕР".</w:t>
            </w:r>
          </w:p>
          <w:p w:rsidR="00CD7B3A" w:rsidRDefault="00CD7B3A">
            <w:pPr>
              <w:rPr>
                <w:color w:val="0000FF"/>
              </w:rPr>
            </w:pPr>
          </w:p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развивать фонационный (озвученный) выдох, зрительное внимание.</w:t>
            </w:r>
          </w:p>
          <w:p w:rsidR="00CD7B3A" w:rsidRDefault="00CD7B3A"/>
          <w:p w:rsidR="00CD7B3A" w:rsidRDefault="00CD7B3A">
            <w:r>
              <w:t xml:space="preserve"> </w:t>
            </w:r>
            <w:proofErr w:type="gramStart"/>
            <w:r>
              <w:t>Оборудование: палочка для дирижера, фишки для обозначения звуков (красные - гласные; синие с колокольчиком - согласные, звонкие, твердые; зеленые с колокольчиком - согласные, звонкие, мягкие; синие без колокольчика - согласные, глухие, твердые; зеленые без колокольчика - согласные, глухие мягкие).</w:t>
            </w:r>
            <w:proofErr w:type="gramEnd"/>
          </w:p>
          <w:p w:rsidR="00CD7B3A" w:rsidRDefault="00CD7B3A"/>
          <w:p w:rsidR="00CD7B3A" w:rsidRDefault="00CD7B3A">
            <w:r>
              <w:t xml:space="preserve"> Педагог выступает в роли дирижера, дети стоят перед ним. Взяв в одну руку одну из фишек, а в другую руку - палочку, дирижер делает палочкой жест и призывает детей произносить предлагаемый звук, сделав предварительно вдох через нос.</w:t>
            </w:r>
          </w:p>
          <w:p w:rsidR="00CD7B3A" w:rsidRDefault="00CD7B3A"/>
          <w:p w:rsidR="00CD7B3A" w:rsidRDefault="00CD7B3A">
            <w:r>
              <w:t xml:space="preserve"> Методические указания. Необходимо дать детям установку на произнесение конкретного звука, который, например, изучается в настоящее время на занятии по формированию фонематической стороны речи.                                                                </w:t>
            </w:r>
          </w:p>
          <w:p w:rsidR="00CD7B3A" w:rsidRDefault="00CD7B3A"/>
          <w:p w:rsidR="00CD7B3A" w:rsidRDefault="00CD7B3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sz w:val="24"/>
                <w:szCs w:val="24"/>
              </w:rPr>
            </w:pPr>
            <w:r>
              <w:lastRenderedPageBreak/>
              <w:t>Сразу яблоки упали и о землю застучали,</w:t>
            </w:r>
          </w:p>
          <w:p w:rsidR="00CD7B3A" w:rsidRDefault="00CD7B3A"/>
          <w:p w:rsidR="00CD7B3A" w:rsidRDefault="00CD7B3A">
            <w:r>
              <w:t xml:space="preserve">Вдруг, откуда ни возьмись, здесь </w:t>
            </w:r>
            <w:proofErr w:type="gramStart"/>
            <w:r>
              <w:t>зверята</w:t>
            </w:r>
            <w:proofErr w:type="gramEnd"/>
            <w:r>
              <w:t xml:space="preserve"> собрались,</w:t>
            </w:r>
          </w:p>
          <w:p w:rsidR="00CD7B3A" w:rsidRDefault="00CD7B3A"/>
          <w:p w:rsidR="00CD7B3A" w:rsidRDefault="00CD7B3A">
            <w:r>
              <w:t>Быстро яблоки съедают, в лес обратно убегают.</w:t>
            </w:r>
          </w:p>
          <w:p w:rsidR="00CD7B3A" w:rsidRDefault="00CD7B3A"/>
          <w:p w:rsidR="00CD7B3A" w:rsidRDefault="00CD7B3A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(Топают ногами).</w:t>
            </w:r>
          </w:p>
          <w:p w:rsidR="00CD7B3A" w:rsidRDefault="00CD7B3A"/>
          <w:p w:rsidR="00CD7B3A" w:rsidRDefault="00CD7B3A">
            <w:r>
              <w:t xml:space="preserve">Одно яблоко осталось, повисело еще </w:t>
            </w:r>
            <w:proofErr w:type="gramStart"/>
            <w:r>
              <w:t>малость</w:t>
            </w:r>
            <w:proofErr w:type="gramEnd"/>
            <w:r>
              <w:t>,</w:t>
            </w:r>
          </w:p>
          <w:p w:rsidR="00CD7B3A" w:rsidRDefault="00CD7B3A"/>
          <w:p w:rsidR="00CD7B3A" w:rsidRDefault="00CD7B3A">
            <w:r>
              <w:t>Дальше с яблони свалилось, по дорожке покатилось.</w:t>
            </w:r>
          </w:p>
          <w:p w:rsidR="00CD7B3A" w:rsidRDefault="00CD7B3A"/>
          <w:p w:rsidR="00CD7B3A" w:rsidRDefault="00CD7B3A">
            <w:r>
              <w:t xml:space="preserve">Посмотреть на белый свет, </w:t>
            </w:r>
            <w:proofErr w:type="gramStart"/>
            <w:r>
              <w:t>хочешь</w:t>
            </w:r>
            <w:proofErr w:type="gramEnd"/>
            <w:r>
              <w:t xml:space="preserve"> верь, а хочешь нет.</w:t>
            </w:r>
          </w:p>
          <w:p w:rsidR="00CD7B3A" w:rsidRDefault="00CD7B3A"/>
          <w:p w:rsidR="00CD7B3A" w:rsidRDefault="00CD7B3A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(Движение "веретено" согнутыми в локтях руками).</w:t>
            </w:r>
          </w:p>
          <w:p w:rsidR="00CD7B3A" w:rsidRDefault="00CD7B3A">
            <w:pPr>
              <w:rPr>
                <w:sz w:val="24"/>
                <w:szCs w:val="24"/>
              </w:rPr>
            </w:pPr>
          </w:p>
        </w:tc>
      </w:tr>
    </w:tbl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p w:rsidR="00CD7B3A" w:rsidRDefault="00CD7B3A" w:rsidP="00CD7B3A"/>
    <w:tbl>
      <w:tblPr>
        <w:tblStyle w:val="a3"/>
        <w:tblpPr w:leftFromText="180" w:rightFromText="180" w:vertAnchor="text" w:horzAnchor="margin" w:tblpY="2"/>
        <w:tblW w:w="0" w:type="auto"/>
        <w:tblInd w:w="0" w:type="dxa"/>
        <w:tblLook w:val="01E0"/>
      </w:tblPr>
      <w:tblGrid>
        <w:gridCol w:w="4785"/>
        <w:gridCol w:w="4786"/>
      </w:tblGrid>
      <w:tr w:rsidR="00CD7B3A" w:rsidTr="00CD7B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b/>
                <w:color w:val="993300"/>
                <w:sz w:val="24"/>
                <w:szCs w:val="24"/>
              </w:rPr>
            </w:pPr>
            <w:r>
              <w:rPr>
                <w:b/>
                <w:color w:val="993300"/>
              </w:rPr>
              <w:t>Дыхательные упражнения и игры</w:t>
            </w:r>
          </w:p>
          <w:p w:rsidR="00CD7B3A" w:rsidRDefault="00CD7B3A">
            <w:pPr>
              <w:rPr>
                <w:b/>
                <w:u w:val="single"/>
              </w:rPr>
            </w:pPr>
          </w:p>
          <w:p w:rsidR="00CD7B3A" w:rsidRDefault="00CD7B3A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" ПОЛЕТ НА ШАРИКЕ".</w:t>
            </w:r>
          </w:p>
          <w:p w:rsidR="00CD7B3A" w:rsidRDefault="00CD7B3A">
            <w:pPr>
              <w:rPr>
                <w:u w:val="single"/>
              </w:rPr>
            </w:pPr>
          </w:p>
          <w:p w:rsidR="00CD7B3A" w:rsidRDefault="00CD7B3A">
            <w:r>
              <w:t xml:space="preserve"> </w:t>
            </w:r>
            <w:r>
              <w:rPr>
                <w:color w:val="FF0000"/>
              </w:rPr>
              <w:t>Цель</w:t>
            </w:r>
            <w:r>
              <w:t>: развивать речевое дыхание в процессе произнесения стихотворных строк, ритм и выразительность речи; умение сочетать речь с движениями.</w:t>
            </w:r>
          </w:p>
          <w:p w:rsidR="00CD7B3A" w:rsidRDefault="00CD7B3A"/>
          <w:p w:rsidR="00CD7B3A" w:rsidRDefault="00CD7B3A">
            <w:r>
              <w:t xml:space="preserve"> Оборудование: разноцветные мячи.</w:t>
            </w:r>
          </w:p>
          <w:p w:rsidR="00CD7B3A" w:rsidRDefault="00CD7B3A"/>
          <w:p w:rsidR="00CD7B3A" w:rsidRDefault="00CD7B3A">
            <w:r>
              <w:t xml:space="preserve"> Дети двигаются по кругу с мячами в руках и произносят стихотворный текст:</w:t>
            </w:r>
          </w:p>
          <w:p w:rsidR="00CD7B3A" w:rsidRDefault="00CD7B3A"/>
          <w:p w:rsidR="00CD7B3A" w:rsidRDefault="00CD7B3A">
            <w:r>
              <w:t>Все дети во сне летают.</w:t>
            </w:r>
          </w:p>
          <w:p w:rsidR="00CD7B3A" w:rsidRDefault="00CD7B3A"/>
          <w:p w:rsidR="00CD7B3A" w:rsidRDefault="00CD7B3A">
            <w:pPr>
              <w:rPr>
                <w:i/>
              </w:rPr>
            </w:pPr>
            <w:r>
              <w:rPr>
                <w:i/>
              </w:rPr>
              <w:t xml:space="preserve"> (Дети поднимаются на носочки и тянут руки с мячом вверх).</w:t>
            </w:r>
          </w:p>
          <w:p w:rsidR="00CD7B3A" w:rsidRDefault="00CD7B3A"/>
          <w:p w:rsidR="00CD7B3A" w:rsidRDefault="00CD7B3A">
            <w:r>
              <w:t>К звездам полететь мечтают.</w:t>
            </w:r>
          </w:p>
          <w:p w:rsidR="00CD7B3A" w:rsidRDefault="00CD7B3A"/>
          <w:p w:rsidR="00CD7B3A" w:rsidRDefault="00CD7B3A">
            <w:r>
              <w:t>Мы подрастаем, пока летаем.</w:t>
            </w:r>
          </w:p>
          <w:p w:rsidR="00CD7B3A" w:rsidRDefault="00CD7B3A"/>
          <w:p w:rsidR="00CD7B3A" w:rsidRDefault="00CD7B3A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(Дети двигаются по кругу с мячами в руках).</w:t>
            </w:r>
          </w:p>
          <w:p w:rsidR="00CD7B3A" w:rsidRDefault="00CD7B3A"/>
          <w:p w:rsidR="00CD7B3A" w:rsidRDefault="00CD7B3A">
            <w:r>
              <w:t>Мы подрастаем, пока мечтаем.</w:t>
            </w:r>
          </w:p>
          <w:p w:rsidR="00CD7B3A" w:rsidRDefault="00CD7B3A"/>
          <w:p w:rsidR="00CD7B3A" w:rsidRDefault="00CD7B3A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(Дети поднимаются на носочки, тянутся мячом вверх и делают вращения вокруг себя)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A" w:rsidRDefault="00CD7B3A">
            <w:pPr>
              <w:rPr>
                <w:sz w:val="24"/>
                <w:szCs w:val="24"/>
              </w:rPr>
            </w:pPr>
          </w:p>
        </w:tc>
      </w:tr>
    </w:tbl>
    <w:p w:rsidR="00CD7B3A" w:rsidRDefault="00CD7B3A" w:rsidP="00CD7B3A"/>
    <w:p w:rsidR="00CD7B3A" w:rsidRDefault="00CD7B3A" w:rsidP="00CD7B3A"/>
    <w:p w:rsidR="00EF1A69" w:rsidRDefault="00EF1A69"/>
    <w:sectPr w:rsidR="00EF1A69" w:rsidSect="0056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C77"/>
    <w:rsid w:val="00193A81"/>
    <w:rsid w:val="00410C77"/>
    <w:rsid w:val="00562E3D"/>
    <w:rsid w:val="0065313B"/>
    <w:rsid w:val="00CD7B3A"/>
    <w:rsid w:val="00E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1932</Words>
  <Characters>11018</Characters>
  <Application>Microsoft Office Word</Application>
  <DocSecurity>0</DocSecurity>
  <Lines>91</Lines>
  <Paragraphs>25</Paragraphs>
  <ScaleCrop>false</ScaleCrop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5</cp:revision>
  <dcterms:created xsi:type="dcterms:W3CDTF">2004-12-31T17:19:00Z</dcterms:created>
  <dcterms:modified xsi:type="dcterms:W3CDTF">2004-12-31T17:30:00Z</dcterms:modified>
</cp:coreProperties>
</file>