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FD" w:rsidRDefault="008827FD" w:rsidP="00172AF9">
      <w:pPr>
        <w:spacing w:after="0" w:line="240" w:lineRule="auto"/>
        <w:ind w:firstLine="709"/>
        <w:jc w:val="center"/>
        <w:rPr>
          <w:rFonts w:ascii="Times New Roman" w:hAnsi="Times New Roman" w:cs="Times New Roman"/>
          <w:b/>
          <w:sz w:val="28"/>
          <w:szCs w:val="28"/>
          <w:lang w:val="en-US"/>
        </w:rPr>
      </w:pPr>
      <w:r w:rsidRPr="008827FD">
        <w:rPr>
          <w:rFonts w:ascii="Times New Roman" w:hAnsi="Times New Roman" w:cs="Times New Roman"/>
          <w:b/>
          <w:sz w:val="28"/>
          <w:szCs w:val="28"/>
        </w:rPr>
        <w:drawing>
          <wp:inline distT="0" distB="0" distL="0" distR="0">
            <wp:extent cx="5789017" cy="7947498"/>
            <wp:effectExtent l="19050" t="0" r="2183" b="0"/>
            <wp:docPr id="3" name="Рисунок 2" descr="C:\Users\VS\Documents\IMG_20170803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Documents\IMG_20170803_0009.jpg"/>
                    <pic:cNvPicPr>
                      <a:picLocks noChangeAspect="1" noChangeArrowheads="1"/>
                    </pic:cNvPicPr>
                  </pic:nvPicPr>
                  <pic:blipFill>
                    <a:blip r:embed="rId7" cstate="print"/>
                    <a:srcRect/>
                    <a:stretch>
                      <a:fillRect/>
                    </a:stretch>
                  </pic:blipFill>
                  <pic:spPr bwMode="auto">
                    <a:xfrm>
                      <a:off x="0" y="0"/>
                      <a:ext cx="5791559" cy="7950988"/>
                    </a:xfrm>
                    <a:prstGeom prst="rect">
                      <a:avLst/>
                    </a:prstGeom>
                    <a:noFill/>
                    <a:ln w="9525">
                      <a:noFill/>
                      <a:miter lim="800000"/>
                      <a:headEnd/>
                      <a:tailEnd/>
                    </a:ln>
                  </pic:spPr>
                </pic:pic>
              </a:graphicData>
            </a:graphic>
          </wp:inline>
        </w:drawing>
      </w: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827FD" w:rsidRDefault="008827FD" w:rsidP="00172AF9">
      <w:pPr>
        <w:spacing w:after="0" w:line="240" w:lineRule="auto"/>
        <w:ind w:firstLine="709"/>
        <w:jc w:val="center"/>
        <w:rPr>
          <w:rFonts w:ascii="Times New Roman" w:hAnsi="Times New Roman" w:cs="Times New Roman"/>
          <w:b/>
          <w:sz w:val="28"/>
          <w:szCs w:val="28"/>
          <w:lang w:val="en-US"/>
        </w:rPr>
      </w:pPr>
    </w:p>
    <w:p w:rsidR="008E677F" w:rsidRPr="008E677F" w:rsidRDefault="008E677F" w:rsidP="00172AF9">
      <w:pPr>
        <w:spacing w:after="0" w:line="240" w:lineRule="auto"/>
        <w:ind w:firstLine="709"/>
        <w:jc w:val="center"/>
        <w:rPr>
          <w:rFonts w:ascii="Times New Roman" w:hAnsi="Times New Roman" w:cs="Times New Roman"/>
          <w:b/>
          <w:sz w:val="28"/>
          <w:szCs w:val="28"/>
        </w:rPr>
      </w:pPr>
      <w:r w:rsidRPr="008E677F">
        <w:rPr>
          <w:rFonts w:ascii="Times New Roman" w:hAnsi="Times New Roman" w:cs="Times New Roman"/>
          <w:b/>
          <w:sz w:val="28"/>
          <w:szCs w:val="28"/>
        </w:rPr>
        <w:lastRenderedPageBreak/>
        <w:t>1. Общие положения</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1.1. Настоящее Положение разработано в соответствии с Федеральным законом от 29 декабря 2012 г. № 273-Ф</w:t>
      </w:r>
      <w:r>
        <w:rPr>
          <w:rFonts w:ascii="Times New Roman" w:hAnsi="Times New Roman" w:cs="Times New Roman"/>
          <w:sz w:val="28"/>
          <w:szCs w:val="28"/>
        </w:rPr>
        <w:t>З</w:t>
      </w:r>
      <w:r w:rsidRPr="008E677F">
        <w:rPr>
          <w:rFonts w:ascii="Times New Roman" w:hAnsi="Times New Roman" w:cs="Times New Roman"/>
          <w:sz w:val="28"/>
          <w:szCs w:val="28"/>
        </w:rPr>
        <w:t xml:space="preserve"> </w:t>
      </w:r>
      <w:r w:rsidR="00172AF9" w:rsidRPr="00BD46C6">
        <w:rPr>
          <w:rFonts w:ascii="Times New Roman" w:hAnsi="Times New Roman" w:cs="Times New Roman"/>
          <w:sz w:val="28"/>
          <w:szCs w:val="28"/>
        </w:rPr>
        <w:t>(</w:t>
      </w:r>
      <w:r w:rsidR="005F4830">
        <w:rPr>
          <w:rFonts w:ascii="Times New Roman" w:hAnsi="Times New Roman" w:cs="Times New Roman"/>
          <w:sz w:val="28"/>
          <w:szCs w:val="28"/>
        </w:rPr>
        <w:t>п.1</w:t>
      </w:r>
      <w:r w:rsidR="00172AF9" w:rsidRPr="00BD46C6">
        <w:rPr>
          <w:rFonts w:ascii="Times New Roman" w:hAnsi="Times New Roman" w:cs="Times New Roman"/>
          <w:sz w:val="28"/>
          <w:szCs w:val="28"/>
        </w:rPr>
        <w:t>, ст. 58)</w:t>
      </w:r>
      <w:r w:rsidR="00172AF9" w:rsidRPr="008E677F">
        <w:rPr>
          <w:rFonts w:ascii="Times New Roman" w:hAnsi="Times New Roman" w:cs="Times New Roman"/>
          <w:sz w:val="28"/>
          <w:szCs w:val="28"/>
        </w:rPr>
        <w:t xml:space="preserve"> </w:t>
      </w:r>
      <w:r w:rsidRPr="008E677F">
        <w:rPr>
          <w:rFonts w:ascii="Times New Roman" w:hAnsi="Times New Roman" w:cs="Times New Roman"/>
          <w:sz w:val="28"/>
          <w:szCs w:val="28"/>
        </w:rPr>
        <w:t>«Об образовании в Российской Федерации», 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w:t>
      </w:r>
      <w:r w:rsidR="004542DE">
        <w:rPr>
          <w:rFonts w:ascii="Times New Roman" w:hAnsi="Times New Roman" w:cs="Times New Roman"/>
          <w:sz w:val="28"/>
          <w:szCs w:val="28"/>
        </w:rPr>
        <w:t>мам»</w:t>
      </w:r>
      <w:r w:rsidRPr="008E677F">
        <w:rPr>
          <w:rFonts w:ascii="Times New Roman" w:hAnsi="Times New Roman" w:cs="Times New Roman"/>
          <w:sz w:val="28"/>
          <w:szCs w:val="28"/>
        </w:rPr>
        <w:t xml:space="preserve">.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Муниципального бюджетного учреждения дополнительного образования</w:t>
      </w:r>
      <w:r>
        <w:rPr>
          <w:rFonts w:ascii="Times New Roman" w:hAnsi="Times New Roman" w:cs="Times New Roman"/>
          <w:sz w:val="28"/>
          <w:szCs w:val="28"/>
        </w:rPr>
        <w:t xml:space="preserve"> «Дом детского творчества города Белово» </w:t>
      </w:r>
      <w:r w:rsidRPr="008E677F">
        <w:rPr>
          <w:rFonts w:ascii="Times New Roman" w:hAnsi="Times New Roman" w:cs="Times New Roman"/>
          <w:sz w:val="28"/>
          <w:szCs w:val="28"/>
        </w:rPr>
        <w:t xml:space="preserve">(далее - Учреждение), регулирующим периодичность, порядок, систему оценок и формы проведения промежуточной аттестации учащихся и текущего контроля усвоения ими дополнительных общеразвивающих программ.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1.3. Освоение дополнительной общеразвивающей программы, в том числе раздела, отдельной части или всего объема (модуля) программы, сопровождается текущим контролем освоения </w:t>
      </w:r>
      <w:r w:rsidR="00172AF9">
        <w:rPr>
          <w:rFonts w:ascii="Times New Roman" w:hAnsi="Times New Roman" w:cs="Times New Roman"/>
          <w:sz w:val="28"/>
          <w:szCs w:val="28"/>
        </w:rPr>
        <w:t xml:space="preserve">учащимися их содержания с учетом уровня реализации программы: стартовый, базовый и продвинутый.                                                                          </w:t>
      </w:r>
    </w:p>
    <w:p w:rsidR="00A341E4"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1.4. Текущий контроль освоения учащи</w:t>
      </w:r>
      <w:r w:rsidR="004542DE">
        <w:rPr>
          <w:rFonts w:ascii="Times New Roman" w:hAnsi="Times New Roman" w:cs="Times New Roman"/>
          <w:sz w:val="28"/>
          <w:szCs w:val="28"/>
        </w:rPr>
        <w:t>мися</w:t>
      </w:r>
      <w:r w:rsidRPr="008E677F">
        <w:rPr>
          <w:rFonts w:ascii="Times New Roman" w:hAnsi="Times New Roman" w:cs="Times New Roman"/>
          <w:sz w:val="28"/>
          <w:szCs w:val="28"/>
        </w:rPr>
        <w:t xml:space="preserve"> дополнительных общеразвивающих программ</w:t>
      </w:r>
      <w:r>
        <w:rPr>
          <w:rFonts w:ascii="Times New Roman" w:hAnsi="Times New Roman" w:cs="Times New Roman"/>
          <w:sz w:val="28"/>
          <w:szCs w:val="28"/>
        </w:rPr>
        <w:t xml:space="preserve"> </w:t>
      </w:r>
      <w:r w:rsidRPr="008E677F">
        <w:rPr>
          <w:rFonts w:ascii="Times New Roman" w:hAnsi="Times New Roman" w:cs="Times New Roman"/>
          <w:sz w:val="28"/>
          <w:szCs w:val="28"/>
        </w:rPr>
        <w:t xml:space="preserve">- это систематическая проверка достижений учащихся, проводимая педагогом в ходе осуществления образовательной деятельности в соответствии с дополнительной </w:t>
      </w:r>
      <w:r>
        <w:rPr>
          <w:rFonts w:ascii="Times New Roman" w:hAnsi="Times New Roman" w:cs="Times New Roman"/>
          <w:sz w:val="28"/>
          <w:szCs w:val="28"/>
        </w:rPr>
        <w:t>общеразвивающей программой</w:t>
      </w:r>
      <w:r w:rsidRPr="008E677F">
        <w:rPr>
          <w:rFonts w:ascii="Times New Roman" w:hAnsi="Times New Roman" w:cs="Times New Roman"/>
          <w:sz w:val="28"/>
          <w:szCs w:val="28"/>
        </w:rPr>
        <w:t>.</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Проведение текущего контроля освоения программ направлено на обеспечение выстраивания образовательного процесса максимально эффективным образом для достижения результатов освоения дополнительных общеразвивающих программ.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1.5. Промежуточная аттестация - это установление уровня освоения учащимися разделов (модулей), предусмотренных дополнительной общеразвивающей программой. Промежуточная аттестация проводится самим педагогом по окончании изучения каждого раздела, образовательного модуля или по итогам обучения за полугодие, за год в соответствии с дополнительной </w:t>
      </w:r>
      <w:r>
        <w:rPr>
          <w:rFonts w:ascii="Times New Roman" w:hAnsi="Times New Roman" w:cs="Times New Roman"/>
          <w:sz w:val="28"/>
          <w:szCs w:val="28"/>
        </w:rPr>
        <w:t>о</w:t>
      </w:r>
      <w:r w:rsidRPr="008E677F">
        <w:rPr>
          <w:rFonts w:ascii="Times New Roman" w:hAnsi="Times New Roman" w:cs="Times New Roman"/>
          <w:sz w:val="28"/>
          <w:szCs w:val="28"/>
        </w:rPr>
        <w:t xml:space="preserve">бщеразвивающей программой. </w:t>
      </w:r>
    </w:p>
    <w:p w:rsidR="008E677F" w:rsidRPr="008E677F" w:rsidRDefault="008E677F" w:rsidP="005F4830">
      <w:pPr>
        <w:spacing w:after="0" w:line="240" w:lineRule="auto"/>
        <w:ind w:firstLine="709"/>
        <w:jc w:val="center"/>
        <w:rPr>
          <w:rFonts w:ascii="Times New Roman" w:hAnsi="Times New Roman" w:cs="Times New Roman"/>
          <w:b/>
          <w:sz w:val="28"/>
          <w:szCs w:val="28"/>
        </w:rPr>
      </w:pPr>
      <w:r w:rsidRPr="008E677F">
        <w:rPr>
          <w:rFonts w:ascii="Times New Roman" w:hAnsi="Times New Roman" w:cs="Times New Roman"/>
          <w:b/>
          <w:sz w:val="28"/>
          <w:szCs w:val="28"/>
        </w:rPr>
        <w:t>2. Содержание и порядок проведения текущего контроля освоения дополнительных общеразвивающих программ</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2.1. Текущий контроль освоения дополнительных общеразвивающих программ учащихся проводится в течение учебного периода в целях: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контроля достижения учащимися результатов, предусмотренных программой; </w:t>
      </w:r>
    </w:p>
    <w:p w:rsidR="00C75B9E"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-проведения учащимся самооценки, оценки его работы педагогом с целью возможного совершенствования образовательного процесса</w:t>
      </w:r>
      <w:r w:rsidR="00D1648E">
        <w:rPr>
          <w:rFonts w:ascii="Times New Roman" w:hAnsi="Times New Roman" w:cs="Times New Roman"/>
          <w:sz w:val="28"/>
          <w:szCs w:val="28"/>
        </w:rPr>
        <w:t>.</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2.2. Текущий контроль осуществляется педагогом, реализующим дополнительную общеразвивающую программу. </w:t>
      </w:r>
    </w:p>
    <w:p w:rsidR="00355E0D" w:rsidRDefault="008E677F" w:rsidP="00355E0D">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lastRenderedPageBreak/>
        <w:t xml:space="preserve">2.3. Порядок, формы, периодичность, количество мероприятий при проведении текущего контроля </w:t>
      </w:r>
      <w:r w:rsidR="00172AF9">
        <w:rPr>
          <w:rFonts w:ascii="Times New Roman" w:hAnsi="Times New Roman" w:cs="Times New Roman"/>
          <w:sz w:val="28"/>
          <w:szCs w:val="28"/>
        </w:rPr>
        <w:t xml:space="preserve">качества </w:t>
      </w:r>
      <w:r w:rsidRPr="008E677F">
        <w:rPr>
          <w:rFonts w:ascii="Times New Roman" w:hAnsi="Times New Roman" w:cs="Times New Roman"/>
          <w:sz w:val="28"/>
          <w:szCs w:val="28"/>
        </w:rPr>
        <w:t>освоения учащихся</w:t>
      </w:r>
      <w:r w:rsidR="00172AF9">
        <w:rPr>
          <w:rFonts w:ascii="Times New Roman" w:hAnsi="Times New Roman" w:cs="Times New Roman"/>
          <w:sz w:val="28"/>
          <w:szCs w:val="28"/>
        </w:rPr>
        <w:t xml:space="preserve"> содержания </w:t>
      </w:r>
      <w:r w:rsidRPr="008E677F">
        <w:rPr>
          <w:rFonts w:ascii="Times New Roman" w:hAnsi="Times New Roman" w:cs="Times New Roman"/>
          <w:sz w:val="28"/>
          <w:szCs w:val="28"/>
        </w:rPr>
        <w:t xml:space="preserve"> дополнительных общеразвивающих программ определяются педагогом. </w:t>
      </w:r>
    </w:p>
    <w:p w:rsidR="008E677F" w:rsidRDefault="00355E0D" w:rsidP="005F4830">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2.</w:t>
      </w:r>
      <w:r w:rsidRPr="009510ED">
        <w:rPr>
          <w:rFonts w:ascii="Times New Roman" w:hAnsi="Times New Roman" w:cs="Times New Roman"/>
          <w:sz w:val="28"/>
          <w:szCs w:val="28"/>
        </w:rPr>
        <w:t xml:space="preserve">4. </w:t>
      </w:r>
      <w:r w:rsidRPr="009510ED">
        <w:rPr>
          <w:rFonts w:ascii="Times New Roman" w:hAnsi="Times New Roman" w:cs="Times New Roman"/>
          <w:color w:val="000000"/>
          <w:sz w:val="28"/>
          <w:szCs w:val="28"/>
          <w:lang w:eastAsia="ru-RU"/>
        </w:rPr>
        <w:t>Фиксация результатов текущего контроля осуществляется, как правило, с использованием качественных оценок (освоил на низком, среднем, высоком уровне). Дополнительной общеразвивающей  программой может быть предусмотрена иная шкала фиксации результатов качества освоения её содержа</w:t>
      </w:r>
      <w:r w:rsidR="005F4830">
        <w:rPr>
          <w:rFonts w:ascii="Times New Roman" w:hAnsi="Times New Roman" w:cs="Times New Roman"/>
          <w:color w:val="000000"/>
          <w:sz w:val="28"/>
          <w:szCs w:val="28"/>
          <w:lang w:eastAsia="ru-RU"/>
        </w:rPr>
        <w:t>ния  (например, десятибалльная)</w:t>
      </w:r>
      <w:r w:rsidRPr="009510ED">
        <w:rPr>
          <w:rFonts w:ascii="Times New Roman" w:hAnsi="Times New Roman" w:cs="Times New Roman"/>
          <w:color w:val="000000"/>
          <w:sz w:val="28"/>
          <w:szCs w:val="28"/>
          <w:lang w:eastAsia="ru-RU"/>
        </w:rPr>
        <w:t>.</w:t>
      </w:r>
    </w:p>
    <w:p w:rsidR="008E677F" w:rsidRPr="00DA3499" w:rsidRDefault="005F4830" w:rsidP="00172AF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 Содержание</w:t>
      </w:r>
      <w:r w:rsidR="008E677F" w:rsidRPr="00DA3499">
        <w:rPr>
          <w:rFonts w:ascii="Times New Roman" w:hAnsi="Times New Roman" w:cs="Times New Roman"/>
          <w:b/>
          <w:sz w:val="28"/>
          <w:szCs w:val="28"/>
        </w:rPr>
        <w:t xml:space="preserve"> и порядок проведения промежуточной аттестации</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3.1. Целями проведения промежуточной аттестации являются:</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 объективное установление фактического уровня освоения дополнительной общеразвивающей программы и достижения результатов освоения </w:t>
      </w:r>
      <w:r w:rsidR="005F4830">
        <w:rPr>
          <w:rFonts w:ascii="Times New Roman" w:hAnsi="Times New Roman" w:cs="Times New Roman"/>
          <w:sz w:val="28"/>
          <w:szCs w:val="28"/>
        </w:rPr>
        <w:t xml:space="preserve">общеразвивающей </w:t>
      </w:r>
      <w:r w:rsidRPr="008E677F">
        <w:rPr>
          <w:rFonts w:ascii="Times New Roman" w:hAnsi="Times New Roman" w:cs="Times New Roman"/>
          <w:sz w:val="28"/>
          <w:szCs w:val="28"/>
        </w:rPr>
        <w:t xml:space="preserve"> программы;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оценка достижений конкретного учащегося, позволяющая выявить пробелы в освоении им дополнительной  общеразвивающей программы и учитывать индивидуальные потребности учащегося в осуществлении образовательной деятельности,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3.2. Промежуточная аттестация в Учреждении проводится на основе принципов объективности, беспристрастности, учета индивидуальных и возрастных особенностей учащихся, специфики деятельности творческого объединения за конкретный период обучения, свободы выбора педагогом дополнительного образования методов и форм проведения и оценки результатов, обоснованности критериев оценки результатов.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3.</w:t>
      </w:r>
      <w:r w:rsidR="005F4830">
        <w:rPr>
          <w:rFonts w:ascii="Times New Roman" w:hAnsi="Times New Roman" w:cs="Times New Roman"/>
          <w:sz w:val="28"/>
          <w:szCs w:val="28"/>
        </w:rPr>
        <w:t>3</w:t>
      </w:r>
      <w:r w:rsidRPr="008E677F">
        <w:rPr>
          <w:rFonts w:ascii="Times New Roman" w:hAnsi="Times New Roman" w:cs="Times New Roman"/>
          <w:sz w:val="28"/>
          <w:szCs w:val="28"/>
        </w:rPr>
        <w:t xml:space="preserve">. К промежуточной аттестации допускаются все учащиеся, занимающиеся по дополнительной общеразвивающей программе, вне зависимости от того, насколько систематично они посещали занятия.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3.</w:t>
      </w:r>
      <w:r w:rsidR="005F4830">
        <w:rPr>
          <w:rFonts w:ascii="Times New Roman" w:hAnsi="Times New Roman" w:cs="Times New Roman"/>
          <w:sz w:val="28"/>
          <w:szCs w:val="28"/>
        </w:rPr>
        <w:t>4</w:t>
      </w:r>
      <w:r w:rsidRPr="008E677F">
        <w:rPr>
          <w:rFonts w:ascii="Times New Roman" w:hAnsi="Times New Roman" w:cs="Times New Roman"/>
          <w:sz w:val="28"/>
          <w:szCs w:val="28"/>
        </w:rPr>
        <w:t>. Формы и сроки проведения промеж</w:t>
      </w:r>
      <w:r>
        <w:rPr>
          <w:rFonts w:ascii="Times New Roman" w:hAnsi="Times New Roman" w:cs="Times New Roman"/>
          <w:sz w:val="28"/>
          <w:szCs w:val="28"/>
        </w:rPr>
        <w:t xml:space="preserve">уточной аттестации определяются </w:t>
      </w:r>
      <w:r w:rsidRPr="008E677F">
        <w:rPr>
          <w:rFonts w:ascii="Times New Roman" w:hAnsi="Times New Roman" w:cs="Times New Roman"/>
          <w:sz w:val="28"/>
          <w:szCs w:val="28"/>
        </w:rPr>
        <w:t>педагогом в соответствии с требованиями допол</w:t>
      </w:r>
      <w:r>
        <w:rPr>
          <w:rFonts w:ascii="Times New Roman" w:hAnsi="Times New Roman" w:cs="Times New Roman"/>
          <w:sz w:val="28"/>
          <w:szCs w:val="28"/>
        </w:rPr>
        <w:t xml:space="preserve">нительной общеразвивающей программы. </w:t>
      </w:r>
      <w:r w:rsidRPr="008E677F">
        <w:rPr>
          <w:rFonts w:ascii="Times New Roman" w:hAnsi="Times New Roman" w:cs="Times New Roman"/>
          <w:sz w:val="28"/>
          <w:szCs w:val="28"/>
        </w:rPr>
        <w:t>Формами промежуточной аттестации могут быть:</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 письменная проверк</w:t>
      </w:r>
      <w:r w:rsidR="00DA3499">
        <w:rPr>
          <w:rFonts w:ascii="Times New Roman" w:hAnsi="Times New Roman" w:cs="Times New Roman"/>
          <w:sz w:val="28"/>
          <w:szCs w:val="28"/>
        </w:rPr>
        <w:t xml:space="preserve">а </w:t>
      </w:r>
      <w:r w:rsidRPr="008E677F">
        <w:rPr>
          <w:rFonts w:ascii="Times New Roman" w:hAnsi="Times New Roman" w:cs="Times New Roman"/>
          <w:sz w:val="28"/>
          <w:szCs w:val="28"/>
        </w:rPr>
        <w:t xml:space="preserve">- письменный ответ учащегося на один или систему вопросов (заданий). К письменным ответам относятся: тесты, контрольные, рефераты и другое;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выполнение творческого практического задания, соответствующего уровню по годам обучения и возрасту учащегося; </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анкетирование, опрос детей по определению личностных результатов.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Иные</w:t>
      </w:r>
      <w:r>
        <w:rPr>
          <w:rFonts w:ascii="Times New Roman" w:hAnsi="Times New Roman" w:cs="Times New Roman"/>
          <w:sz w:val="28"/>
          <w:szCs w:val="28"/>
        </w:rPr>
        <w:t xml:space="preserve"> формы промежуточной аттестации </w:t>
      </w:r>
      <w:r w:rsidRPr="008E677F">
        <w:rPr>
          <w:rFonts w:ascii="Times New Roman" w:hAnsi="Times New Roman" w:cs="Times New Roman"/>
          <w:sz w:val="28"/>
          <w:szCs w:val="28"/>
        </w:rPr>
        <w:t xml:space="preserve">могут предусматриваться дополнительной общеразвивающей программой.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В случаях, предусмотренных программой, в качестве результатов промежуточной аттестации могут быть зачтены выполнение тех иных </w:t>
      </w:r>
      <w:r w:rsidRPr="008E677F">
        <w:rPr>
          <w:rFonts w:ascii="Times New Roman" w:hAnsi="Times New Roman" w:cs="Times New Roman"/>
          <w:sz w:val="28"/>
          <w:szCs w:val="28"/>
        </w:rPr>
        <w:lastRenderedPageBreak/>
        <w:t xml:space="preserve">заданий, проектов в ходе образовательной деятельности, результаты участия в конкурсах, фестивалях, иных подобных мероприятиях. </w:t>
      </w:r>
    </w:p>
    <w:p w:rsidR="005F4830" w:rsidRPr="00BD46C6" w:rsidRDefault="008E677F" w:rsidP="005F4830">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3.</w:t>
      </w:r>
      <w:r w:rsidR="0007110B">
        <w:rPr>
          <w:rFonts w:ascii="Times New Roman" w:hAnsi="Times New Roman" w:cs="Times New Roman"/>
          <w:sz w:val="28"/>
          <w:szCs w:val="28"/>
        </w:rPr>
        <w:t>5</w:t>
      </w:r>
      <w:r w:rsidRPr="008E677F">
        <w:rPr>
          <w:rFonts w:ascii="Times New Roman" w:hAnsi="Times New Roman" w:cs="Times New Roman"/>
          <w:sz w:val="28"/>
          <w:szCs w:val="28"/>
        </w:rPr>
        <w:t xml:space="preserve">. </w:t>
      </w:r>
      <w:r w:rsidR="005F4830" w:rsidRPr="00BD46C6">
        <w:rPr>
          <w:rFonts w:ascii="Times New Roman" w:hAnsi="Times New Roman" w:cs="Times New Roman"/>
          <w:sz w:val="28"/>
          <w:szCs w:val="28"/>
        </w:rPr>
        <w:t xml:space="preserve">Объектом диагностирования являются теоретические знания, практическая деятельность учащихся, уровень воспитанности, которые определяют параметры оценки результатов. </w:t>
      </w:r>
    </w:p>
    <w:p w:rsidR="005F4830" w:rsidRPr="00BD46C6" w:rsidRDefault="005F4830" w:rsidP="005F4830">
      <w:pPr>
        <w:spacing w:after="0" w:line="240" w:lineRule="auto"/>
        <w:ind w:firstLine="709"/>
        <w:jc w:val="both"/>
        <w:rPr>
          <w:rFonts w:ascii="Times New Roman" w:hAnsi="Times New Roman" w:cs="Times New Roman"/>
          <w:sz w:val="28"/>
          <w:szCs w:val="28"/>
        </w:rPr>
      </w:pPr>
      <w:r w:rsidRPr="00BD46C6">
        <w:rPr>
          <w:rFonts w:ascii="Times New Roman" w:hAnsi="Times New Roman" w:cs="Times New Roman"/>
          <w:sz w:val="28"/>
          <w:szCs w:val="28"/>
        </w:rPr>
        <w:t>3.</w:t>
      </w:r>
      <w:r w:rsidR="0007110B">
        <w:rPr>
          <w:rFonts w:ascii="Times New Roman" w:hAnsi="Times New Roman" w:cs="Times New Roman"/>
          <w:sz w:val="28"/>
          <w:szCs w:val="28"/>
        </w:rPr>
        <w:t>6</w:t>
      </w:r>
      <w:r w:rsidRPr="00BD46C6">
        <w:rPr>
          <w:rFonts w:ascii="Times New Roman" w:hAnsi="Times New Roman" w:cs="Times New Roman"/>
          <w:sz w:val="28"/>
          <w:szCs w:val="28"/>
        </w:rPr>
        <w:t xml:space="preserve">. Критериями оценки являются теоретические знания, умения, навыки, личностные качества обучающегося, которые педагог ставит целью сформировать в процессе образовательной деятельности. </w:t>
      </w:r>
    </w:p>
    <w:p w:rsidR="005F4830" w:rsidRDefault="005F4830" w:rsidP="005F4830">
      <w:pPr>
        <w:spacing w:after="0" w:line="240" w:lineRule="auto"/>
        <w:ind w:firstLine="709"/>
        <w:jc w:val="both"/>
        <w:rPr>
          <w:rFonts w:ascii="Times New Roman" w:hAnsi="Times New Roman" w:cs="Times New Roman"/>
          <w:sz w:val="28"/>
          <w:szCs w:val="28"/>
        </w:rPr>
      </w:pPr>
      <w:r w:rsidRPr="00BD46C6">
        <w:rPr>
          <w:rFonts w:ascii="Times New Roman" w:hAnsi="Times New Roman" w:cs="Times New Roman"/>
          <w:sz w:val="28"/>
          <w:szCs w:val="28"/>
        </w:rPr>
        <w:t>3.</w:t>
      </w:r>
      <w:r w:rsidR="0007110B">
        <w:rPr>
          <w:rFonts w:ascii="Times New Roman" w:hAnsi="Times New Roman" w:cs="Times New Roman"/>
          <w:sz w:val="28"/>
          <w:szCs w:val="28"/>
        </w:rPr>
        <w:t>7</w:t>
      </w:r>
      <w:r w:rsidRPr="00BD46C6">
        <w:rPr>
          <w:rFonts w:ascii="Times New Roman" w:hAnsi="Times New Roman" w:cs="Times New Roman"/>
          <w:sz w:val="28"/>
          <w:szCs w:val="28"/>
        </w:rPr>
        <w:t xml:space="preserve">. Текущий контроль успеваемости учащихся МБУДО ДДТ города Белово проводится в каждой группе в начале учебного года, как входная диагностика, </w:t>
      </w:r>
      <w:r>
        <w:rPr>
          <w:rFonts w:ascii="Times New Roman" w:hAnsi="Times New Roman" w:cs="Times New Roman"/>
          <w:sz w:val="28"/>
          <w:szCs w:val="28"/>
        </w:rPr>
        <w:t>(</w:t>
      </w:r>
      <w:r w:rsidRPr="00BD46C6">
        <w:rPr>
          <w:rFonts w:ascii="Times New Roman" w:hAnsi="Times New Roman" w:cs="Times New Roman"/>
          <w:sz w:val="28"/>
          <w:szCs w:val="28"/>
        </w:rPr>
        <w:t>по итогам обучения за предыдущий учебный год для учащихся 2-го и последующих годов обучения) или для выявления уровня знаний в определенной области (для учащихся 1 года обучения), в конце 1полугодия</w:t>
      </w:r>
      <w:r w:rsidR="0007110B">
        <w:rPr>
          <w:rFonts w:ascii="Times New Roman" w:hAnsi="Times New Roman" w:cs="Times New Roman"/>
          <w:sz w:val="28"/>
          <w:szCs w:val="28"/>
        </w:rPr>
        <w:t>,</w:t>
      </w:r>
      <w:r w:rsidRPr="00BD46C6">
        <w:rPr>
          <w:rFonts w:ascii="Times New Roman" w:hAnsi="Times New Roman" w:cs="Times New Roman"/>
          <w:sz w:val="28"/>
          <w:szCs w:val="28"/>
        </w:rPr>
        <w:t xml:space="preserve"> как промежуточная диагностика и в конце 2 полугодия, как итоговая диагностика уровня усвоения дополнительной общеразвивающей программы.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Показателями учебных результатов по дополнительной общеразвивающей программе являются: теоретические знания по программе, практически</w:t>
      </w:r>
      <w:r w:rsidR="0007110B">
        <w:rPr>
          <w:rFonts w:ascii="Times New Roman" w:hAnsi="Times New Roman" w:cs="Times New Roman"/>
          <w:sz w:val="28"/>
          <w:szCs w:val="28"/>
        </w:rPr>
        <w:t>е навыки, обще</w:t>
      </w:r>
      <w:r w:rsidRPr="008E677F">
        <w:rPr>
          <w:rFonts w:ascii="Times New Roman" w:hAnsi="Times New Roman" w:cs="Times New Roman"/>
          <w:sz w:val="28"/>
          <w:szCs w:val="28"/>
        </w:rPr>
        <w:t xml:space="preserve">учебные умения и навыки (Приложение 1).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Показателями личностных результатов по дополнительной общеразвивающей программе являются: организационно - волевые качества, ориентационные качества, поведенческие качества (Приложение 2).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Общие результаты аттестации фиксируются в </w:t>
      </w:r>
      <w:r w:rsidR="00355E0D">
        <w:rPr>
          <w:rFonts w:ascii="Times New Roman" w:hAnsi="Times New Roman" w:cs="Times New Roman"/>
          <w:sz w:val="28"/>
          <w:szCs w:val="28"/>
        </w:rPr>
        <w:t>рабочей документации педагога (справках, отчетах)</w:t>
      </w:r>
      <w:r w:rsidRPr="008E677F">
        <w:rPr>
          <w:rFonts w:ascii="Times New Roman" w:hAnsi="Times New Roman" w:cs="Times New Roman"/>
          <w:sz w:val="28"/>
          <w:szCs w:val="28"/>
        </w:rPr>
        <w:t xml:space="preserve">. </w:t>
      </w:r>
    </w:p>
    <w:p w:rsidR="00DA3499"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3.8. Педагогические работники доводят до сведения родителей (законных представителей) сведения о результатах промежуточной ат</w:t>
      </w:r>
      <w:r w:rsidR="0007110B">
        <w:rPr>
          <w:rFonts w:ascii="Times New Roman" w:hAnsi="Times New Roman" w:cs="Times New Roman"/>
          <w:sz w:val="28"/>
          <w:szCs w:val="28"/>
        </w:rPr>
        <w:t>тестации учащихся</w:t>
      </w:r>
      <w:r w:rsidR="009510ED" w:rsidRPr="008E677F">
        <w:rPr>
          <w:rFonts w:ascii="Times New Roman" w:hAnsi="Times New Roman" w:cs="Times New Roman"/>
          <w:sz w:val="28"/>
          <w:szCs w:val="28"/>
        </w:rPr>
        <w:t>.</w:t>
      </w:r>
    </w:p>
    <w:p w:rsidR="008E677F" w:rsidRDefault="008E677F" w:rsidP="00172AF9">
      <w:pPr>
        <w:spacing w:after="0" w:line="240" w:lineRule="auto"/>
        <w:ind w:firstLine="709"/>
        <w:jc w:val="both"/>
        <w:rPr>
          <w:rFonts w:ascii="Times New Roman" w:hAnsi="Times New Roman" w:cs="Times New Roman"/>
          <w:sz w:val="28"/>
          <w:szCs w:val="28"/>
        </w:rPr>
      </w:pPr>
      <w:r w:rsidRPr="008E677F">
        <w:rPr>
          <w:rFonts w:ascii="Times New Roman" w:hAnsi="Times New Roman" w:cs="Times New Roman"/>
          <w:sz w:val="28"/>
          <w:szCs w:val="28"/>
        </w:rPr>
        <w:t xml:space="preserve"> 3.9.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p w:rsidR="00962F2D" w:rsidRDefault="00962F2D" w:rsidP="00172AF9">
      <w:pPr>
        <w:spacing w:after="0" w:line="240" w:lineRule="auto"/>
        <w:ind w:firstLine="709"/>
        <w:jc w:val="both"/>
        <w:rPr>
          <w:rFonts w:ascii="Times New Roman" w:hAnsi="Times New Roman" w:cs="Times New Roman"/>
          <w:sz w:val="28"/>
          <w:szCs w:val="28"/>
        </w:rPr>
      </w:pPr>
    </w:p>
    <w:sectPr w:rsidR="00962F2D" w:rsidSect="004C697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04" w:rsidRDefault="00951404" w:rsidP="001067DA">
      <w:pPr>
        <w:spacing w:after="0" w:line="240" w:lineRule="auto"/>
      </w:pPr>
      <w:r>
        <w:separator/>
      </w:r>
    </w:p>
  </w:endnote>
  <w:endnote w:type="continuationSeparator" w:id="0">
    <w:p w:rsidR="00951404" w:rsidRDefault="00951404" w:rsidP="0010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80330"/>
      <w:docPartObj>
        <w:docPartGallery w:val="Page Numbers (Bottom of Page)"/>
        <w:docPartUnique/>
      </w:docPartObj>
    </w:sdtPr>
    <w:sdtContent>
      <w:p w:rsidR="001067DA" w:rsidRDefault="00130E2E">
        <w:pPr>
          <w:pStyle w:val="a6"/>
          <w:jc w:val="right"/>
        </w:pPr>
        <w:fldSimple w:instr=" PAGE   \* MERGEFORMAT ">
          <w:r w:rsidR="008827FD">
            <w:rPr>
              <w:noProof/>
            </w:rPr>
            <w:t>2</w:t>
          </w:r>
        </w:fldSimple>
      </w:p>
    </w:sdtContent>
  </w:sdt>
  <w:p w:rsidR="001067DA" w:rsidRDefault="001067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04" w:rsidRDefault="00951404" w:rsidP="001067DA">
      <w:pPr>
        <w:spacing w:after="0" w:line="240" w:lineRule="auto"/>
      </w:pPr>
      <w:r>
        <w:separator/>
      </w:r>
    </w:p>
  </w:footnote>
  <w:footnote w:type="continuationSeparator" w:id="0">
    <w:p w:rsidR="00951404" w:rsidRDefault="00951404" w:rsidP="00106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700E"/>
    <w:multiLevelType w:val="hybridMultilevel"/>
    <w:tmpl w:val="30CA45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1F60AF"/>
    <w:multiLevelType w:val="hybridMultilevel"/>
    <w:tmpl w:val="A9DE29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85289A"/>
    <w:multiLevelType w:val="hybridMultilevel"/>
    <w:tmpl w:val="46B4C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4216E3"/>
    <w:multiLevelType w:val="hybridMultilevel"/>
    <w:tmpl w:val="91FCF0A0"/>
    <w:lvl w:ilvl="0" w:tplc="04190005">
      <w:start w:val="1"/>
      <w:numFmt w:val="bullet"/>
      <w:lvlText w:val=""/>
      <w:lvlJc w:val="left"/>
      <w:pPr>
        <w:tabs>
          <w:tab w:val="num" w:pos="1755"/>
        </w:tabs>
        <w:ind w:left="1755" w:hanging="360"/>
      </w:pPr>
      <w:rPr>
        <w:rFonts w:ascii="Wingdings" w:hAnsi="Wingdings"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4">
    <w:nsid w:val="77FC40C8"/>
    <w:multiLevelType w:val="hybridMultilevel"/>
    <w:tmpl w:val="F6F6C6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823362F"/>
    <w:multiLevelType w:val="hybridMultilevel"/>
    <w:tmpl w:val="D87EEF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8E677F"/>
    <w:rsid w:val="000007D4"/>
    <w:rsid w:val="00016E21"/>
    <w:rsid w:val="000210FD"/>
    <w:rsid w:val="00026549"/>
    <w:rsid w:val="00043C69"/>
    <w:rsid w:val="00055F9C"/>
    <w:rsid w:val="00062B2F"/>
    <w:rsid w:val="0007110B"/>
    <w:rsid w:val="0008128B"/>
    <w:rsid w:val="0008141A"/>
    <w:rsid w:val="00090108"/>
    <w:rsid w:val="0009136A"/>
    <w:rsid w:val="00092A41"/>
    <w:rsid w:val="000938EA"/>
    <w:rsid w:val="000A7AD1"/>
    <w:rsid w:val="000B294F"/>
    <w:rsid w:val="000B4F38"/>
    <w:rsid w:val="000C339F"/>
    <w:rsid w:val="000C3D41"/>
    <w:rsid w:val="000D1042"/>
    <w:rsid w:val="000D35E7"/>
    <w:rsid w:val="000D55BE"/>
    <w:rsid w:val="000D7114"/>
    <w:rsid w:val="000E76FE"/>
    <w:rsid w:val="000F62C2"/>
    <w:rsid w:val="00100B62"/>
    <w:rsid w:val="001038DF"/>
    <w:rsid w:val="001066BE"/>
    <w:rsid w:val="001067DA"/>
    <w:rsid w:val="00106CE7"/>
    <w:rsid w:val="001120C4"/>
    <w:rsid w:val="00114BBC"/>
    <w:rsid w:val="001207A3"/>
    <w:rsid w:val="00122D69"/>
    <w:rsid w:val="00130A10"/>
    <w:rsid w:val="00130E2E"/>
    <w:rsid w:val="0013260A"/>
    <w:rsid w:val="0013276B"/>
    <w:rsid w:val="00133BE1"/>
    <w:rsid w:val="0014034A"/>
    <w:rsid w:val="00140B0E"/>
    <w:rsid w:val="001510CD"/>
    <w:rsid w:val="00170B8D"/>
    <w:rsid w:val="00172AF9"/>
    <w:rsid w:val="00184398"/>
    <w:rsid w:val="00186D1C"/>
    <w:rsid w:val="00190847"/>
    <w:rsid w:val="0019175A"/>
    <w:rsid w:val="001957E4"/>
    <w:rsid w:val="00197180"/>
    <w:rsid w:val="001A0E23"/>
    <w:rsid w:val="001A4C83"/>
    <w:rsid w:val="001B02F8"/>
    <w:rsid w:val="001C177D"/>
    <w:rsid w:val="001D32D8"/>
    <w:rsid w:val="001D4587"/>
    <w:rsid w:val="001D7AE2"/>
    <w:rsid w:val="001E13FC"/>
    <w:rsid w:val="001F39A6"/>
    <w:rsid w:val="00203657"/>
    <w:rsid w:val="00204B98"/>
    <w:rsid w:val="00216BB2"/>
    <w:rsid w:val="0022487E"/>
    <w:rsid w:val="00237BB6"/>
    <w:rsid w:val="0024194F"/>
    <w:rsid w:val="00247AEE"/>
    <w:rsid w:val="00255B3F"/>
    <w:rsid w:val="00256776"/>
    <w:rsid w:val="0025798E"/>
    <w:rsid w:val="00270944"/>
    <w:rsid w:val="00271162"/>
    <w:rsid w:val="00277C44"/>
    <w:rsid w:val="0029394F"/>
    <w:rsid w:val="00293E7F"/>
    <w:rsid w:val="002A613B"/>
    <w:rsid w:val="002B0B0A"/>
    <w:rsid w:val="002B1680"/>
    <w:rsid w:val="002B1FBB"/>
    <w:rsid w:val="002B4269"/>
    <w:rsid w:val="002C518B"/>
    <w:rsid w:val="002C78C8"/>
    <w:rsid w:val="002D0232"/>
    <w:rsid w:val="002D77F0"/>
    <w:rsid w:val="002E0774"/>
    <w:rsid w:val="002F0990"/>
    <w:rsid w:val="00300165"/>
    <w:rsid w:val="00301E74"/>
    <w:rsid w:val="003117E9"/>
    <w:rsid w:val="00312E4C"/>
    <w:rsid w:val="00313C73"/>
    <w:rsid w:val="003241E7"/>
    <w:rsid w:val="00325FE7"/>
    <w:rsid w:val="00334C61"/>
    <w:rsid w:val="00341CB4"/>
    <w:rsid w:val="0035214D"/>
    <w:rsid w:val="00355E0D"/>
    <w:rsid w:val="00376533"/>
    <w:rsid w:val="00384824"/>
    <w:rsid w:val="00391A79"/>
    <w:rsid w:val="0039717F"/>
    <w:rsid w:val="003A080F"/>
    <w:rsid w:val="003A1C44"/>
    <w:rsid w:val="003A3972"/>
    <w:rsid w:val="003A6841"/>
    <w:rsid w:val="003B599C"/>
    <w:rsid w:val="003B5F2B"/>
    <w:rsid w:val="003B6B9D"/>
    <w:rsid w:val="003C1780"/>
    <w:rsid w:val="003D1509"/>
    <w:rsid w:val="003E5935"/>
    <w:rsid w:val="003E5941"/>
    <w:rsid w:val="003E5DA7"/>
    <w:rsid w:val="003E69FB"/>
    <w:rsid w:val="003E7B1F"/>
    <w:rsid w:val="003F3868"/>
    <w:rsid w:val="00402649"/>
    <w:rsid w:val="00406300"/>
    <w:rsid w:val="0041099A"/>
    <w:rsid w:val="00422F6F"/>
    <w:rsid w:val="00423107"/>
    <w:rsid w:val="0043141E"/>
    <w:rsid w:val="00445B13"/>
    <w:rsid w:val="00450096"/>
    <w:rsid w:val="00451435"/>
    <w:rsid w:val="00453BF8"/>
    <w:rsid w:val="004542DE"/>
    <w:rsid w:val="00461569"/>
    <w:rsid w:val="00464FCE"/>
    <w:rsid w:val="00473820"/>
    <w:rsid w:val="00474052"/>
    <w:rsid w:val="0047619E"/>
    <w:rsid w:val="00482B3D"/>
    <w:rsid w:val="004835AD"/>
    <w:rsid w:val="00486674"/>
    <w:rsid w:val="0048762E"/>
    <w:rsid w:val="00487818"/>
    <w:rsid w:val="00495E0F"/>
    <w:rsid w:val="004A0CB5"/>
    <w:rsid w:val="004A6D65"/>
    <w:rsid w:val="004B5690"/>
    <w:rsid w:val="004B5C99"/>
    <w:rsid w:val="004C3335"/>
    <w:rsid w:val="004C697C"/>
    <w:rsid w:val="004D1AE4"/>
    <w:rsid w:val="004D2B97"/>
    <w:rsid w:val="004D5A6F"/>
    <w:rsid w:val="004E25C8"/>
    <w:rsid w:val="004E2814"/>
    <w:rsid w:val="004E2ED7"/>
    <w:rsid w:val="004E4E88"/>
    <w:rsid w:val="004F1552"/>
    <w:rsid w:val="005138D3"/>
    <w:rsid w:val="0052007E"/>
    <w:rsid w:val="00530345"/>
    <w:rsid w:val="0054490F"/>
    <w:rsid w:val="00552BE5"/>
    <w:rsid w:val="00554BB5"/>
    <w:rsid w:val="0057297C"/>
    <w:rsid w:val="00592D59"/>
    <w:rsid w:val="005B48EF"/>
    <w:rsid w:val="005C65B7"/>
    <w:rsid w:val="005D699F"/>
    <w:rsid w:val="005E6470"/>
    <w:rsid w:val="005F3E78"/>
    <w:rsid w:val="005F4830"/>
    <w:rsid w:val="005F53D7"/>
    <w:rsid w:val="005F7D2F"/>
    <w:rsid w:val="00611386"/>
    <w:rsid w:val="00620088"/>
    <w:rsid w:val="00624D0C"/>
    <w:rsid w:val="0062749A"/>
    <w:rsid w:val="006308BF"/>
    <w:rsid w:val="0063402D"/>
    <w:rsid w:val="00634FA7"/>
    <w:rsid w:val="00641DC8"/>
    <w:rsid w:val="0064474E"/>
    <w:rsid w:val="006504A5"/>
    <w:rsid w:val="006529CE"/>
    <w:rsid w:val="006638B4"/>
    <w:rsid w:val="006660EB"/>
    <w:rsid w:val="00674DA2"/>
    <w:rsid w:val="00676B23"/>
    <w:rsid w:val="00676E1E"/>
    <w:rsid w:val="00682191"/>
    <w:rsid w:val="0068646E"/>
    <w:rsid w:val="0069107D"/>
    <w:rsid w:val="00692281"/>
    <w:rsid w:val="006A10B6"/>
    <w:rsid w:val="006A14D0"/>
    <w:rsid w:val="006B1C7F"/>
    <w:rsid w:val="006D2B22"/>
    <w:rsid w:val="006E4C50"/>
    <w:rsid w:val="006F480A"/>
    <w:rsid w:val="00703D5A"/>
    <w:rsid w:val="00713306"/>
    <w:rsid w:val="00713AE2"/>
    <w:rsid w:val="007141E1"/>
    <w:rsid w:val="00724494"/>
    <w:rsid w:val="00732ADE"/>
    <w:rsid w:val="007346AD"/>
    <w:rsid w:val="0074374B"/>
    <w:rsid w:val="007518E2"/>
    <w:rsid w:val="00751F2E"/>
    <w:rsid w:val="00754B24"/>
    <w:rsid w:val="00755646"/>
    <w:rsid w:val="0076443B"/>
    <w:rsid w:val="00765760"/>
    <w:rsid w:val="00783DE8"/>
    <w:rsid w:val="00786491"/>
    <w:rsid w:val="00793F37"/>
    <w:rsid w:val="007A10FA"/>
    <w:rsid w:val="007B00D3"/>
    <w:rsid w:val="007B1F19"/>
    <w:rsid w:val="007B25BC"/>
    <w:rsid w:val="007B7DF3"/>
    <w:rsid w:val="007C414E"/>
    <w:rsid w:val="007C5F6E"/>
    <w:rsid w:val="007C7BD6"/>
    <w:rsid w:val="007E0045"/>
    <w:rsid w:val="007E3808"/>
    <w:rsid w:val="007E39BB"/>
    <w:rsid w:val="007F3148"/>
    <w:rsid w:val="0080404F"/>
    <w:rsid w:val="0080679D"/>
    <w:rsid w:val="00813CAB"/>
    <w:rsid w:val="00816083"/>
    <w:rsid w:val="00842BCE"/>
    <w:rsid w:val="00844762"/>
    <w:rsid w:val="00844B77"/>
    <w:rsid w:val="00845193"/>
    <w:rsid w:val="00850822"/>
    <w:rsid w:val="00855B4E"/>
    <w:rsid w:val="008564BE"/>
    <w:rsid w:val="0086223E"/>
    <w:rsid w:val="00867A1B"/>
    <w:rsid w:val="00877E0B"/>
    <w:rsid w:val="008827FD"/>
    <w:rsid w:val="008930F9"/>
    <w:rsid w:val="0089649D"/>
    <w:rsid w:val="00897BB8"/>
    <w:rsid w:val="008A1860"/>
    <w:rsid w:val="008C0C7B"/>
    <w:rsid w:val="008C45C7"/>
    <w:rsid w:val="008C5BDE"/>
    <w:rsid w:val="008D2DF4"/>
    <w:rsid w:val="008D699E"/>
    <w:rsid w:val="008E677F"/>
    <w:rsid w:val="008F378C"/>
    <w:rsid w:val="008F6D21"/>
    <w:rsid w:val="009023E0"/>
    <w:rsid w:val="009066B6"/>
    <w:rsid w:val="00907270"/>
    <w:rsid w:val="00910579"/>
    <w:rsid w:val="00914542"/>
    <w:rsid w:val="00914F54"/>
    <w:rsid w:val="00917A00"/>
    <w:rsid w:val="00931BDD"/>
    <w:rsid w:val="009465FC"/>
    <w:rsid w:val="009510ED"/>
    <w:rsid w:val="00951364"/>
    <w:rsid w:val="00951404"/>
    <w:rsid w:val="00957754"/>
    <w:rsid w:val="00962F2D"/>
    <w:rsid w:val="00974BCD"/>
    <w:rsid w:val="00981DB5"/>
    <w:rsid w:val="00986AF4"/>
    <w:rsid w:val="009948E3"/>
    <w:rsid w:val="00997738"/>
    <w:rsid w:val="009A0E83"/>
    <w:rsid w:val="009B3C57"/>
    <w:rsid w:val="009B521F"/>
    <w:rsid w:val="009C1C3F"/>
    <w:rsid w:val="009C1D40"/>
    <w:rsid w:val="009C24D4"/>
    <w:rsid w:val="009C54FD"/>
    <w:rsid w:val="009C68F1"/>
    <w:rsid w:val="009D6B62"/>
    <w:rsid w:val="009D7F9F"/>
    <w:rsid w:val="009F355C"/>
    <w:rsid w:val="009F4A59"/>
    <w:rsid w:val="00A15778"/>
    <w:rsid w:val="00A16BDE"/>
    <w:rsid w:val="00A170C8"/>
    <w:rsid w:val="00A17DA6"/>
    <w:rsid w:val="00A31B39"/>
    <w:rsid w:val="00A341E4"/>
    <w:rsid w:val="00A34232"/>
    <w:rsid w:val="00A4569E"/>
    <w:rsid w:val="00A46044"/>
    <w:rsid w:val="00A466CB"/>
    <w:rsid w:val="00A53B3F"/>
    <w:rsid w:val="00A543B4"/>
    <w:rsid w:val="00A54E8D"/>
    <w:rsid w:val="00A57659"/>
    <w:rsid w:val="00A626B8"/>
    <w:rsid w:val="00A763D1"/>
    <w:rsid w:val="00A77673"/>
    <w:rsid w:val="00A915AA"/>
    <w:rsid w:val="00A923B4"/>
    <w:rsid w:val="00AA595F"/>
    <w:rsid w:val="00AB0FC1"/>
    <w:rsid w:val="00AB50F2"/>
    <w:rsid w:val="00AB5B73"/>
    <w:rsid w:val="00AB651A"/>
    <w:rsid w:val="00AC2A86"/>
    <w:rsid w:val="00AC31E5"/>
    <w:rsid w:val="00AD16A1"/>
    <w:rsid w:val="00AD22C4"/>
    <w:rsid w:val="00AD2588"/>
    <w:rsid w:val="00AE308A"/>
    <w:rsid w:val="00AE3C4F"/>
    <w:rsid w:val="00AE4165"/>
    <w:rsid w:val="00AE5EBA"/>
    <w:rsid w:val="00B06F5C"/>
    <w:rsid w:val="00B11D84"/>
    <w:rsid w:val="00B23389"/>
    <w:rsid w:val="00B2464B"/>
    <w:rsid w:val="00B26831"/>
    <w:rsid w:val="00B27CDD"/>
    <w:rsid w:val="00B31122"/>
    <w:rsid w:val="00B31B56"/>
    <w:rsid w:val="00B44B8C"/>
    <w:rsid w:val="00B47D54"/>
    <w:rsid w:val="00B52CC5"/>
    <w:rsid w:val="00B64CEB"/>
    <w:rsid w:val="00B72027"/>
    <w:rsid w:val="00B74CB8"/>
    <w:rsid w:val="00B812EA"/>
    <w:rsid w:val="00B82BAA"/>
    <w:rsid w:val="00B83794"/>
    <w:rsid w:val="00B91CE1"/>
    <w:rsid w:val="00B97222"/>
    <w:rsid w:val="00BA0CE1"/>
    <w:rsid w:val="00BC3F75"/>
    <w:rsid w:val="00BD3EDA"/>
    <w:rsid w:val="00BF1D32"/>
    <w:rsid w:val="00BF47B4"/>
    <w:rsid w:val="00BF7C0A"/>
    <w:rsid w:val="00C020D2"/>
    <w:rsid w:val="00C022EB"/>
    <w:rsid w:val="00C10407"/>
    <w:rsid w:val="00C12EFD"/>
    <w:rsid w:val="00C22347"/>
    <w:rsid w:val="00C228E8"/>
    <w:rsid w:val="00C329F9"/>
    <w:rsid w:val="00C63DCB"/>
    <w:rsid w:val="00C65B30"/>
    <w:rsid w:val="00C67C6C"/>
    <w:rsid w:val="00C705A5"/>
    <w:rsid w:val="00C7581D"/>
    <w:rsid w:val="00C75B9E"/>
    <w:rsid w:val="00C764B8"/>
    <w:rsid w:val="00C84104"/>
    <w:rsid w:val="00C930EB"/>
    <w:rsid w:val="00CA2905"/>
    <w:rsid w:val="00CA5039"/>
    <w:rsid w:val="00CA5111"/>
    <w:rsid w:val="00CB1D2C"/>
    <w:rsid w:val="00CC2EB5"/>
    <w:rsid w:val="00CC6C9B"/>
    <w:rsid w:val="00CD017C"/>
    <w:rsid w:val="00CE02B2"/>
    <w:rsid w:val="00CE0B33"/>
    <w:rsid w:val="00CE55FB"/>
    <w:rsid w:val="00CF1E7F"/>
    <w:rsid w:val="00D1264A"/>
    <w:rsid w:val="00D1567E"/>
    <w:rsid w:val="00D1648E"/>
    <w:rsid w:val="00D3231F"/>
    <w:rsid w:val="00D42F5B"/>
    <w:rsid w:val="00D449C0"/>
    <w:rsid w:val="00D466BD"/>
    <w:rsid w:val="00D61DA9"/>
    <w:rsid w:val="00D73140"/>
    <w:rsid w:val="00D75632"/>
    <w:rsid w:val="00D761C4"/>
    <w:rsid w:val="00D8004C"/>
    <w:rsid w:val="00D82232"/>
    <w:rsid w:val="00D93DA2"/>
    <w:rsid w:val="00DA1599"/>
    <w:rsid w:val="00DA28E4"/>
    <w:rsid w:val="00DA3499"/>
    <w:rsid w:val="00DA593B"/>
    <w:rsid w:val="00DB0CD6"/>
    <w:rsid w:val="00DC122C"/>
    <w:rsid w:val="00DC43F1"/>
    <w:rsid w:val="00DD7E87"/>
    <w:rsid w:val="00DE5727"/>
    <w:rsid w:val="00DF2339"/>
    <w:rsid w:val="00DF4657"/>
    <w:rsid w:val="00E005A6"/>
    <w:rsid w:val="00E00FA2"/>
    <w:rsid w:val="00E15A94"/>
    <w:rsid w:val="00E1609A"/>
    <w:rsid w:val="00E16604"/>
    <w:rsid w:val="00E1798A"/>
    <w:rsid w:val="00E30222"/>
    <w:rsid w:val="00E3605B"/>
    <w:rsid w:val="00E37323"/>
    <w:rsid w:val="00E42DD6"/>
    <w:rsid w:val="00E45244"/>
    <w:rsid w:val="00E46E18"/>
    <w:rsid w:val="00E5120C"/>
    <w:rsid w:val="00E52D82"/>
    <w:rsid w:val="00E5537F"/>
    <w:rsid w:val="00E6655B"/>
    <w:rsid w:val="00E71E7D"/>
    <w:rsid w:val="00E815B1"/>
    <w:rsid w:val="00E86990"/>
    <w:rsid w:val="00E87AC0"/>
    <w:rsid w:val="00E91098"/>
    <w:rsid w:val="00E91794"/>
    <w:rsid w:val="00E96D1D"/>
    <w:rsid w:val="00E97275"/>
    <w:rsid w:val="00EA1384"/>
    <w:rsid w:val="00EA62E4"/>
    <w:rsid w:val="00EA6E84"/>
    <w:rsid w:val="00EA790A"/>
    <w:rsid w:val="00EA7C9C"/>
    <w:rsid w:val="00EB1571"/>
    <w:rsid w:val="00EB24CF"/>
    <w:rsid w:val="00EC20CF"/>
    <w:rsid w:val="00EC4009"/>
    <w:rsid w:val="00EC7A5E"/>
    <w:rsid w:val="00EC7D70"/>
    <w:rsid w:val="00ED5432"/>
    <w:rsid w:val="00F0080D"/>
    <w:rsid w:val="00F015EC"/>
    <w:rsid w:val="00F16596"/>
    <w:rsid w:val="00F3363B"/>
    <w:rsid w:val="00F44512"/>
    <w:rsid w:val="00F55F42"/>
    <w:rsid w:val="00F61662"/>
    <w:rsid w:val="00F635AD"/>
    <w:rsid w:val="00F75D92"/>
    <w:rsid w:val="00F779EB"/>
    <w:rsid w:val="00FA3C6A"/>
    <w:rsid w:val="00FA3F9A"/>
    <w:rsid w:val="00FA5BC0"/>
    <w:rsid w:val="00FB4470"/>
    <w:rsid w:val="00FB46CA"/>
    <w:rsid w:val="00FB6514"/>
    <w:rsid w:val="00FD561A"/>
    <w:rsid w:val="00FE31AD"/>
    <w:rsid w:val="00FE78BA"/>
    <w:rsid w:val="00FF3508"/>
    <w:rsid w:val="00FF792D"/>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067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67DA"/>
  </w:style>
  <w:style w:type="paragraph" w:styleId="a6">
    <w:name w:val="footer"/>
    <w:basedOn w:val="a"/>
    <w:link w:val="a7"/>
    <w:uiPriority w:val="99"/>
    <w:unhideWhenUsed/>
    <w:rsid w:val="001067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7DA"/>
  </w:style>
  <w:style w:type="paragraph" w:styleId="a8">
    <w:name w:val="Balloon Text"/>
    <w:basedOn w:val="a"/>
    <w:link w:val="a9"/>
    <w:uiPriority w:val="99"/>
    <w:semiHidden/>
    <w:unhideWhenUsed/>
    <w:rsid w:val="00882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2017-08-01T08:27:00Z</cp:lastPrinted>
  <dcterms:created xsi:type="dcterms:W3CDTF">2017-08-03T09:19:00Z</dcterms:created>
  <dcterms:modified xsi:type="dcterms:W3CDTF">2017-08-03T09:19:00Z</dcterms:modified>
</cp:coreProperties>
</file>