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DB" w:rsidRDefault="007C7BDB" w:rsidP="007C7BD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Утверждаю</w:t>
      </w:r>
    </w:p>
    <w:p w:rsidR="007C7BDB" w:rsidRDefault="007C7BDB" w:rsidP="007C7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7C7BDB" w:rsidRDefault="007C7BDB" w:rsidP="007C7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_______________________Т.Н. Казаева</w:t>
      </w:r>
    </w:p>
    <w:p w:rsidR="007C7BDB" w:rsidRDefault="007C7BDB" w:rsidP="007C7BDB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«___»________________________2020 г.</w:t>
      </w:r>
    </w:p>
    <w:p w:rsidR="007C7BDB" w:rsidRDefault="007C7BDB" w:rsidP="007C7B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7BDB" w:rsidRDefault="007C7BDB" w:rsidP="007C7B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7BDB" w:rsidRDefault="007C7BDB" w:rsidP="007C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7C7BDB" w:rsidRDefault="007C7BDB" w:rsidP="007C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ДДТ города Белово </w:t>
      </w:r>
    </w:p>
    <w:p w:rsidR="007C7BDB" w:rsidRDefault="007C7BDB" w:rsidP="007C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ноябрь 2020 – 2021 учебного года</w:t>
      </w:r>
    </w:p>
    <w:p w:rsidR="007C7BDB" w:rsidRDefault="007C7BDB" w:rsidP="007C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216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0"/>
        <w:gridCol w:w="55"/>
        <w:gridCol w:w="5244"/>
        <w:gridCol w:w="17"/>
        <w:gridCol w:w="31"/>
        <w:gridCol w:w="8"/>
        <w:gridCol w:w="12"/>
        <w:gridCol w:w="1865"/>
        <w:gridCol w:w="31"/>
        <w:gridCol w:w="281"/>
        <w:gridCol w:w="14"/>
        <w:gridCol w:w="2101"/>
        <w:gridCol w:w="1782"/>
        <w:gridCol w:w="2101"/>
        <w:gridCol w:w="925"/>
        <w:gridCol w:w="1177"/>
        <w:gridCol w:w="111"/>
        <w:gridCol w:w="827"/>
        <w:gridCol w:w="2115"/>
        <w:gridCol w:w="2115"/>
      </w:tblGrid>
      <w:tr w:rsid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Default="007C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Default="007C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Default="007C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Default="007C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C7BDB" w:rsidTr="0010607A">
        <w:trPr>
          <w:gridAfter w:val="8"/>
          <w:wAfter w:w="11153" w:type="dxa"/>
        </w:trPr>
        <w:tc>
          <w:tcPr>
            <w:tcW w:w="10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Default="007C7BDB"/>
        </w:tc>
      </w:tr>
      <w:tr w:rsidR="007C7BDB" w:rsidTr="0010607A">
        <w:trPr>
          <w:gridAfter w:val="8"/>
          <w:wAfter w:w="11153" w:type="dxa"/>
        </w:trPr>
        <w:tc>
          <w:tcPr>
            <w:tcW w:w="10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Default="007C7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КОНТРОЛЬ</w:t>
            </w:r>
          </w:p>
        </w:tc>
      </w:tr>
      <w:tr w:rsidR="007C7BDB" w:rsidRPr="007C7BDB" w:rsidTr="0010607A">
        <w:trPr>
          <w:gridAfter w:val="8"/>
          <w:wAfter w:w="11153" w:type="dxa"/>
          <w:trHeight w:val="820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1F5DC5" w:rsidRDefault="007C7BDB" w:rsidP="005A6C3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7C7BDB" w:rsidRDefault="007C7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B">
              <w:rPr>
                <w:rFonts w:ascii="Times New Roman" w:hAnsi="Times New Roman" w:cs="Times New Roman"/>
                <w:sz w:val="24"/>
                <w:szCs w:val="24"/>
              </w:rPr>
              <w:t>Проверка журналов работы педагогов дополнительного образования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7C7BDB" w:rsidRDefault="007C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05.11-20.11.2020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7C7BDB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B">
              <w:rPr>
                <w:rFonts w:ascii="Times New Roman" w:hAnsi="Times New Roman" w:cs="Times New Roman"/>
                <w:sz w:val="24"/>
                <w:szCs w:val="24"/>
              </w:rPr>
              <w:t>Крюшкина Е.В.зам директора по УВР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1F5DC5" w:rsidRDefault="007C7BDB" w:rsidP="005A6C3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7C7BDB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B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 педагогов дополнительного образования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7C7BDB" w:rsidRDefault="007C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03.11.-13.11.2020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7C7BDB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B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1F5DC5" w:rsidRDefault="007C7BDB" w:rsidP="005A6C3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1F5DC5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C5">
              <w:rPr>
                <w:rFonts w:ascii="Times New Roman" w:hAnsi="Times New Roman" w:cs="Times New Roman"/>
                <w:sz w:val="24"/>
                <w:szCs w:val="24"/>
              </w:rPr>
              <w:t>Организация осенних каникул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1F5DC5" w:rsidRDefault="001F5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C5">
              <w:rPr>
                <w:rFonts w:ascii="Times New Roman" w:hAnsi="Times New Roman" w:cs="Times New Roman"/>
                <w:sz w:val="24"/>
                <w:szCs w:val="24"/>
              </w:rPr>
              <w:t>26.11-05.11.2020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1F5DC5" w:rsidRDefault="001F5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B">
              <w:rPr>
                <w:rFonts w:ascii="Times New Roman" w:hAnsi="Times New Roman" w:cs="Times New Roman"/>
                <w:sz w:val="24"/>
                <w:szCs w:val="24"/>
              </w:rPr>
              <w:t>Крюшкина Е.В.зам директора по УВР</w:t>
            </w:r>
          </w:p>
        </w:tc>
      </w:tr>
      <w:tr w:rsidR="001F5DC5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C5" w:rsidRPr="001F5DC5" w:rsidRDefault="001F5DC5" w:rsidP="005A6C3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C5" w:rsidRPr="001F5DC5" w:rsidRDefault="001F5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педагогов дополнительного образования в режиме дистанционной работы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C5" w:rsidRPr="001F5DC5" w:rsidRDefault="001F5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02.11.-22.11.2020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C5" w:rsidRPr="007C7BDB" w:rsidRDefault="001F5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B">
              <w:rPr>
                <w:rFonts w:ascii="Times New Roman" w:hAnsi="Times New Roman" w:cs="Times New Roman"/>
                <w:sz w:val="24"/>
                <w:szCs w:val="24"/>
              </w:rPr>
              <w:t>Крюшкина Е.В.зам директора по УВР</w:t>
            </w:r>
          </w:p>
        </w:tc>
      </w:tr>
      <w:tr w:rsidR="001F5DC5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C5" w:rsidRPr="001F5DC5" w:rsidRDefault="001F5DC5" w:rsidP="005A6C3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C5" w:rsidRDefault="001F5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C5"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зданий (корпус 1,2)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C5" w:rsidRDefault="001F5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09.11-10.11.2020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DC5" w:rsidRPr="007C7BDB" w:rsidRDefault="001F5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C5">
              <w:rPr>
                <w:rFonts w:ascii="Times New Roman" w:hAnsi="Times New Roman" w:cs="Times New Roman"/>
                <w:sz w:val="24"/>
                <w:szCs w:val="24"/>
              </w:rPr>
              <w:t>Бызова Н.В., зам. директора по АХР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1F5DC5" w:rsidRDefault="007C7BDB" w:rsidP="005A6C3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0512A1" w:rsidP="0005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списанию основных средств, материа</w:t>
            </w:r>
            <w:r w:rsidR="00656EF9">
              <w:rPr>
                <w:rFonts w:ascii="Times New Roman" w:hAnsi="Times New Roman" w:cs="Times New Roman"/>
                <w:sz w:val="24"/>
                <w:szCs w:val="24"/>
              </w:rPr>
              <w:t xml:space="preserve">льно-хозяйственных запасов 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7C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Бызова Н.В., зам. директора по АХР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1F5DC5" w:rsidRDefault="007C7BDB" w:rsidP="005A6C3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0512A1" w:rsidP="001F5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0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Бызова Н.В., зам. директора по АХР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1F5DC5" w:rsidRDefault="007C7BDB" w:rsidP="005A6C3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1F5DC5" w:rsidRDefault="0005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финансово-</w:t>
            </w:r>
            <w:r w:rsidR="007C7BDB" w:rsidRPr="001F5DC5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учреждения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1F5DC5" w:rsidRDefault="007C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1F5DC5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C5">
              <w:rPr>
                <w:rFonts w:ascii="Times New Roman" w:hAnsi="Times New Roman" w:cs="Times New Roman"/>
                <w:sz w:val="24"/>
                <w:szCs w:val="24"/>
              </w:rPr>
              <w:t>Бызова Н.В., зам. директора по АХР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1F5DC5" w:rsidRDefault="007C7BDB" w:rsidP="005A6C3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1F5DC5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C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F5D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5DC5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</w:t>
            </w:r>
            <w:r w:rsidR="00656EF9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водопроводно-канализационных и</w:t>
            </w:r>
            <w:r w:rsidRPr="001F5DC5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1F5DC5" w:rsidRDefault="007C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1F5DC5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C5">
              <w:rPr>
                <w:rFonts w:ascii="Times New Roman" w:hAnsi="Times New Roman" w:cs="Times New Roman"/>
                <w:sz w:val="24"/>
                <w:szCs w:val="24"/>
              </w:rPr>
              <w:t>Бызова Н.В., зам. директора по АХР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10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7C7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0512A1" w:rsidRDefault="007C7BDB" w:rsidP="005A6C3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0512A1" w:rsidP="0005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Областная оперативно-профилактическая операция «Каникулы!»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0512A1" w:rsidP="0005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26.11-05.11.2020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7C7BDB" w:rsidP="0005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Захрямина С.И., зам. директора по БЖ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0512A1" w:rsidRDefault="007C7BDB" w:rsidP="005A6C3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0512A1" w:rsidRDefault="000512A1" w:rsidP="000512A1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правил  </w:t>
            </w:r>
            <w:proofErr w:type="gramStart"/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7C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Захрямина С.И., зам. директора по БЖ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0512A1" w:rsidRDefault="007C7BDB" w:rsidP="005A6C3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0512A1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Проверка журналов теплового режима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0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Захрямина С.И., зам. директора по БЖ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0512A1" w:rsidRDefault="007C7BDB" w:rsidP="005A6C3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0512A1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Учеба  по ГО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0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Захрямина С.И., зам. директора по БЖ</w:t>
            </w:r>
          </w:p>
        </w:tc>
      </w:tr>
      <w:tr w:rsidR="007C7BDB" w:rsidRPr="007C7BDB" w:rsidTr="0010607A">
        <w:trPr>
          <w:gridAfter w:val="8"/>
          <w:wAfter w:w="11153" w:type="dxa"/>
          <w:trHeight w:val="341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0512A1" w:rsidRDefault="007C7BDB" w:rsidP="005A6C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0512A1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Проверка журналов инструктажей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0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 xml:space="preserve">Захрямина С.И., </w:t>
            </w:r>
            <w:r w:rsidRPr="0005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БЖ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0512A1" w:rsidRDefault="007C7BDB" w:rsidP="005A6C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0512A1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Дни охраны труда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0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0512A1" w:rsidRDefault="007C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Захрямина С.И., зам. директора по БЖ</w:t>
            </w:r>
          </w:p>
        </w:tc>
      </w:tr>
      <w:tr w:rsidR="000512A1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A1" w:rsidRPr="000512A1" w:rsidRDefault="000512A1" w:rsidP="005A6C3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A1" w:rsidRPr="000512A1" w:rsidRDefault="000512A1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антитеррористической  защищенности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A1" w:rsidRPr="000512A1" w:rsidRDefault="0005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2A1" w:rsidRPr="000512A1" w:rsidRDefault="0005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A1">
              <w:rPr>
                <w:rFonts w:ascii="Times New Roman" w:hAnsi="Times New Roman" w:cs="Times New Roman"/>
                <w:sz w:val="24"/>
                <w:szCs w:val="24"/>
              </w:rPr>
              <w:t>Захрямина С.И., зам. директора по БЖ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10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DB" w:rsidRPr="007C7BDB" w:rsidRDefault="007C7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12A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7C7BDB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2664B8" w:rsidRDefault="007C7BDB" w:rsidP="005A6C3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2664B8" w:rsidRDefault="00266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 </w:t>
            </w:r>
            <w:proofErr w:type="gramStart"/>
            <w:r w:rsidRPr="002664B8">
              <w:rPr>
                <w:rFonts w:ascii="Times New Roman" w:hAnsi="Times New Roman" w:cs="Times New Roman"/>
                <w:sz w:val="24"/>
                <w:szCs w:val="24"/>
              </w:rPr>
              <w:t>областному</w:t>
            </w:r>
            <w:proofErr w:type="gramEnd"/>
            <w:r w:rsidRPr="002664B8">
              <w:rPr>
                <w:rFonts w:ascii="Times New Roman" w:hAnsi="Times New Roman" w:cs="Times New Roman"/>
                <w:sz w:val="24"/>
                <w:szCs w:val="24"/>
              </w:rPr>
              <w:t xml:space="preserve"> этнофоруму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DB" w:rsidRPr="002664B8" w:rsidRDefault="002664B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8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B8" w:rsidRPr="002664B8" w:rsidRDefault="002664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8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  <w:p w:rsidR="007C7BDB" w:rsidRPr="002664B8" w:rsidRDefault="002664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8">
              <w:rPr>
                <w:rFonts w:ascii="Times New Roman" w:hAnsi="Times New Roman" w:cs="Times New Roman"/>
                <w:sz w:val="24"/>
                <w:szCs w:val="24"/>
              </w:rPr>
              <w:t>Нечунаева В.В., педагог</w:t>
            </w:r>
          </w:p>
        </w:tc>
      </w:tr>
      <w:tr w:rsidR="002664B8" w:rsidRPr="007C7BDB" w:rsidTr="0010607A">
        <w:trPr>
          <w:gridAfter w:val="8"/>
          <w:wAfter w:w="11153" w:type="dxa"/>
          <w:trHeight w:val="311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B8" w:rsidRPr="002664B8" w:rsidRDefault="002664B8" w:rsidP="002664B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B8" w:rsidRDefault="002664B8" w:rsidP="00266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  детей с ОВЗ. Создание банка данных  детей с ОВЗ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B8" w:rsidRDefault="002664B8" w:rsidP="00266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B8" w:rsidRPr="002664B8" w:rsidRDefault="002664B8" w:rsidP="002664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8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  <w:p w:rsidR="002664B8" w:rsidRPr="002664B8" w:rsidRDefault="002664B8" w:rsidP="002664B8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64B8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B8" w:rsidRPr="002664B8" w:rsidRDefault="002664B8" w:rsidP="002664B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B8" w:rsidRPr="002664B8" w:rsidRDefault="002664B8" w:rsidP="002664B8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Общепедагогические консультации «Организация учебно-воспитательной работы в объединениях».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B8" w:rsidRPr="002664B8" w:rsidRDefault="002664B8" w:rsidP="002664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</w:pPr>
            <w:r w:rsidRPr="002664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B8" w:rsidRPr="002664B8" w:rsidRDefault="002664B8" w:rsidP="002664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8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  <w:p w:rsidR="002664B8" w:rsidRPr="002664B8" w:rsidRDefault="002664B8" w:rsidP="002664B8">
            <w:pPr>
              <w:tabs>
                <w:tab w:val="left" w:pos="240"/>
              </w:tabs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664B8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B8" w:rsidRPr="002664B8" w:rsidRDefault="002664B8" w:rsidP="002664B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B8" w:rsidRPr="00CD3628" w:rsidRDefault="002664B8" w:rsidP="002664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8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участника областного конкурса дополнительных общеобразовательных общеразвивающих программ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B8" w:rsidRPr="00CD3628" w:rsidRDefault="002664B8" w:rsidP="002664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4B8" w:rsidRPr="00CD3628" w:rsidRDefault="002664B8" w:rsidP="002664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8"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  <w:r w:rsidR="0014419D">
              <w:rPr>
                <w:rFonts w:ascii="Times New Roman" w:hAnsi="Times New Roman" w:cs="Times New Roman"/>
                <w:sz w:val="24"/>
                <w:szCs w:val="24"/>
              </w:rPr>
              <w:t>. методист</w:t>
            </w:r>
          </w:p>
        </w:tc>
      </w:tr>
      <w:tr w:rsidR="00CD3628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28" w:rsidRPr="002664B8" w:rsidRDefault="00CD3628" w:rsidP="00CD36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28" w:rsidRPr="00CD3628" w:rsidRDefault="00CD3628" w:rsidP="00CD3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областной конкурс «Педагог-новатор»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(Работа с учащимися ОВЗ)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28" w:rsidRPr="00CD3628" w:rsidRDefault="00CD3628" w:rsidP="00CD3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64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28" w:rsidRPr="00CD3628" w:rsidRDefault="00CD3628" w:rsidP="00CD3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3628"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  <w:r w:rsidR="0014419D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14419D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2664B8" w:rsidRDefault="0014419D" w:rsidP="00CD36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CD3628" w:rsidRDefault="0014419D" w:rsidP="0014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 xml:space="preserve">КРИПКи </w:t>
            </w:r>
            <w:proofErr w:type="gramStart"/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441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14419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одаренными детьми в организации дополнительного образования» 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2664B8" w:rsidRDefault="0014419D" w:rsidP="0014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 xml:space="preserve">11.11. в 15.00 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CD3628" w:rsidRDefault="0014419D" w:rsidP="00CD3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14419D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2664B8" w:rsidRDefault="0014419D" w:rsidP="00CD36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14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конкурсу «Память Победы - Кузбасс»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14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CD3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Долгова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методист</w:t>
            </w:r>
          </w:p>
        </w:tc>
      </w:tr>
      <w:tr w:rsidR="0014419D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2664B8" w:rsidRDefault="0014419D" w:rsidP="00CD36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14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анализ материалов к проекту на конкурс «Педагогические таланты Кузбасса» 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14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CD362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Долгова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14419D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2664B8" w:rsidRDefault="0014419D" w:rsidP="00CD36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14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участия на педагогических чтениях ОЦДОД 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14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14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И.С. </w:t>
            </w:r>
          </w:p>
        </w:tc>
      </w:tr>
      <w:tr w:rsidR="00547DA7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DA7" w:rsidRPr="002664B8" w:rsidRDefault="00547DA7" w:rsidP="00547DA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DA7" w:rsidRPr="0014419D" w:rsidRDefault="00547DA7" w:rsidP="00547DA7">
            <w:pPr>
              <w:tabs>
                <w:tab w:val="left" w:pos="19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Единый день технического творчества в образовательных учреждениях Кемеровской области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DA7" w:rsidRPr="0014419D" w:rsidRDefault="00D5081B" w:rsidP="00D5081B">
            <w:pPr>
              <w:pStyle w:val="a3"/>
              <w:spacing w:before="0" w:beforeAutospacing="0" w:after="0" w:afterAutospacing="0" w:line="240" w:lineRule="atLeast"/>
              <w:contextualSpacing/>
              <w:rPr>
                <w:rFonts w:eastAsiaTheme="minorEastAsia"/>
              </w:rPr>
            </w:pPr>
            <w:r w:rsidRPr="0014419D">
              <w:rPr>
                <w:rFonts w:eastAsiaTheme="minorEastAsia"/>
              </w:rPr>
              <w:t>26.11.2020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DA7" w:rsidRPr="0014419D" w:rsidRDefault="00547DA7" w:rsidP="00547D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О.Ф., Харченко О.М., Петрушкина Г.В.</w:t>
            </w:r>
          </w:p>
        </w:tc>
      </w:tr>
      <w:tr w:rsidR="0014419D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2664B8" w:rsidRDefault="0014419D" w:rsidP="00547DA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14419D">
            <w:pPr>
              <w:tabs>
                <w:tab w:val="left" w:pos="19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сайтом, станицами в соц. сетях 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D5081B">
            <w:pPr>
              <w:pStyle w:val="a3"/>
              <w:spacing w:before="0" w:beforeAutospacing="0" w:after="0" w:afterAutospacing="0" w:line="240" w:lineRule="atLeast"/>
              <w:contextualSpacing/>
              <w:rPr>
                <w:rFonts w:eastAsiaTheme="minorEastAsia"/>
              </w:rPr>
            </w:pPr>
            <w:r w:rsidRPr="0014419D">
              <w:rPr>
                <w:rFonts w:eastAsiaTheme="minorEastAsia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Default="0014419D" w:rsidP="00547D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Ходокова А.Л., методист</w:t>
            </w:r>
          </w:p>
        </w:tc>
      </w:tr>
      <w:tr w:rsidR="0014419D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2664B8" w:rsidRDefault="0014419D" w:rsidP="00547DA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14419D">
            <w:pPr>
              <w:tabs>
                <w:tab w:val="left" w:pos="19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Беловского отделения ЮНАРМИИ 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D5081B">
            <w:pPr>
              <w:pStyle w:val="a3"/>
              <w:spacing w:before="0" w:beforeAutospacing="0" w:after="0" w:afterAutospacing="0" w:line="240" w:lineRule="atLeast"/>
              <w:contextualSpacing/>
              <w:rPr>
                <w:rFonts w:eastAsiaTheme="minorEastAsia"/>
              </w:rPr>
            </w:pPr>
            <w:r w:rsidRPr="0014419D">
              <w:rPr>
                <w:rFonts w:eastAsiaTheme="minorEastAsia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D" w:rsidRPr="0014419D" w:rsidRDefault="0014419D" w:rsidP="00547D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Ходокова А.Л., методист</w:t>
            </w:r>
          </w:p>
        </w:tc>
      </w:tr>
      <w:tr w:rsidR="00547DA7" w:rsidRPr="007C7BDB" w:rsidTr="0010607A">
        <w:trPr>
          <w:gridAfter w:val="8"/>
          <w:wAfter w:w="11153" w:type="dxa"/>
        </w:trPr>
        <w:tc>
          <w:tcPr>
            <w:tcW w:w="10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DA7" w:rsidRPr="007C7BDB" w:rsidRDefault="00547DA7" w:rsidP="0054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362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МАССОВОГО ОТДЕЛА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CD3628" w:rsidRDefault="0010607A" w:rsidP="00547DA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A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Флеш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1060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поздравление ко Дню народного единства «С историей живем»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A722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Иванова Е.С.,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Морозов С.И.,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</w:tc>
      </w:tr>
      <w:tr w:rsidR="0010607A" w:rsidRPr="007C7BDB" w:rsidTr="0010607A">
        <w:trPr>
          <w:gridAfter w:val="8"/>
          <w:wAfter w:w="11153" w:type="dxa"/>
          <w:trHeight w:val="256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CD3628" w:rsidRDefault="0010607A" w:rsidP="00547DA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607A" w:rsidRPr="0010607A" w:rsidRDefault="0010607A" w:rsidP="0010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 xml:space="preserve">героям ВОВ «Салют, Победа!» 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A7221E">
            <w:pPr>
              <w:jc w:val="center"/>
              <w:rPr>
                <w:rFonts w:ascii="Times New Roman" w:hAnsi="Times New Roman" w:cs="Times New Roman"/>
              </w:rPr>
            </w:pPr>
            <w:r w:rsidRPr="0010607A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 </w:t>
            </w:r>
          </w:p>
        </w:tc>
      </w:tr>
      <w:tr w:rsidR="0010607A" w:rsidRPr="007C7BDB" w:rsidTr="0010607A">
        <w:trPr>
          <w:gridAfter w:val="8"/>
          <w:wAfter w:w="11153" w:type="dxa"/>
          <w:trHeight w:val="108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CD3628" w:rsidRDefault="0010607A" w:rsidP="00547DA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607A" w:rsidRPr="0010607A" w:rsidRDefault="0010607A" w:rsidP="00A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Акция «Синичкин день»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A7221E">
            <w:pPr>
              <w:jc w:val="center"/>
            </w:pPr>
            <w:r w:rsidRPr="00106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A722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Е.С., педагог – </w:t>
            </w:r>
            <w:r w:rsidRPr="0010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10607A" w:rsidRPr="007C7BDB" w:rsidTr="0010607A">
        <w:trPr>
          <w:gridAfter w:val="8"/>
          <w:wAfter w:w="11153" w:type="dxa"/>
          <w:trHeight w:val="108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CD3628" w:rsidRDefault="0010607A" w:rsidP="00547DA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607A" w:rsidRPr="0010607A" w:rsidRDefault="0010607A" w:rsidP="00A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квест-игры среди юнармейских отрядов БГО в рамках антинаркотической акции «Дети России», «Мы здоровое поколение»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A7221E">
            <w:pPr>
              <w:jc w:val="center"/>
              <w:rPr>
                <w:rFonts w:ascii="Times New Roman" w:hAnsi="Times New Roman" w:cs="Times New Roman"/>
              </w:rPr>
            </w:pPr>
            <w:r w:rsidRPr="0010607A"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 </w:t>
            </w:r>
          </w:p>
        </w:tc>
      </w:tr>
      <w:tr w:rsidR="0010607A" w:rsidRPr="007C7BDB" w:rsidTr="0010607A">
        <w:trPr>
          <w:gridAfter w:val="8"/>
          <w:wAfter w:w="11153" w:type="dxa"/>
          <w:trHeight w:val="1098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CD3628" w:rsidRDefault="0010607A" w:rsidP="00547DA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607A" w:rsidRPr="0010607A" w:rsidRDefault="0010607A" w:rsidP="00A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Онлайн посвящение в кружковцы «Охота на творческие вирусы»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A7221E">
            <w:pPr>
              <w:jc w:val="center"/>
              <w:rPr>
                <w:rFonts w:ascii="Times New Roman" w:hAnsi="Times New Roman" w:cs="Times New Roman"/>
              </w:rPr>
            </w:pPr>
            <w:r w:rsidRPr="0010607A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Попова О.А., Иванова Е.С., Морозов С.И.,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</w:tc>
      </w:tr>
      <w:tr w:rsidR="0010607A" w:rsidRPr="007C7BDB" w:rsidTr="0010607A">
        <w:trPr>
          <w:gridAfter w:val="8"/>
          <w:wAfter w:w="11153" w:type="dxa"/>
          <w:trHeight w:val="1098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CD3628" w:rsidRDefault="0010607A" w:rsidP="00547DA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607A" w:rsidRPr="0010607A" w:rsidRDefault="0010607A" w:rsidP="00A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Танцевальный флешмоб «Танцуй, Кузбасс», посвящённый 300-летию Кузбасса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A7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10607A" w:rsidRPr="0010607A" w:rsidRDefault="0010607A" w:rsidP="00A7221E">
            <w:pPr>
              <w:jc w:val="center"/>
            </w:pP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106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Попова О.А., Иванова Е.С., Морозов С.И.,</w:t>
            </w:r>
          </w:p>
          <w:p w:rsidR="0010607A" w:rsidRPr="0010607A" w:rsidRDefault="0010607A" w:rsidP="00106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</w:tc>
      </w:tr>
      <w:tr w:rsidR="0010607A" w:rsidRPr="007C7BDB" w:rsidTr="0010607A">
        <w:trPr>
          <w:gridAfter w:val="8"/>
          <w:wAfter w:w="11153" w:type="dxa"/>
          <w:trHeight w:val="1098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CD3628" w:rsidRDefault="0010607A" w:rsidP="00547DA7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607A" w:rsidRPr="0010607A" w:rsidRDefault="0010607A" w:rsidP="00A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«Мир озарён твоей любовью», посвящённый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F73A38" w:rsidRDefault="0010607A" w:rsidP="00A7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F73A38" w:rsidRDefault="0010607A" w:rsidP="00A72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 Морозов С.И., педагоги-организаторы</w:t>
            </w:r>
          </w:p>
        </w:tc>
      </w:tr>
      <w:tr w:rsidR="0010607A" w:rsidRPr="007C7BDB" w:rsidTr="0010607A">
        <w:trPr>
          <w:trHeight w:val="366"/>
        </w:trPr>
        <w:tc>
          <w:tcPr>
            <w:tcW w:w="15327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hideMark/>
          </w:tcPr>
          <w:p w:rsidR="0010607A" w:rsidRPr="00B50743" w:rsidRDefault="0010607A" w:rsidP="00547D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ВОСПИТАТЕЛЬНАЯ РАБОТА</w:t>
            </w:r>
          </w:p>
          <w:p w:rsidR="0010607A" w:rsidRPr="00C807DF" w:rsidRDefault="0010607A" w:rsidP="00547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3"/>
          </w:tcPr>
          <w:p w:rsidR="0010607A" w:rsidRPr="00BB10A2" w:rsidRDefault="0010607A" w:rsidP="00A722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0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Праздничный концерт «Мир озарён твоей любовью», посвящённый Дню</w:t>
            </w:r>
          </w:p>
        </w:tc>
        <w:tc>
          <w:tcPr>
            <w:tcW w:w="2115" w:type="dxa"/>
          </w:tcPr>
          <w:p w:rsidR="0010607A" w:rsidRPr="00F73A38" w:rsidRDefault="0010607A" w:rsidP="00A7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2115" w:type="dxa"/>
          </w:tcPr>
          <w:p w:rsidR="0010607A" w:rsidRPr="00F73A38" w:rsidRDefault="0010607A" w:rsidP="00A72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 Морозов С.И., педагоги-организаторы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F73A38" w:rsidRDefault="0010607A" w:rsidP="00547DA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E4492" w:rsidRDefault="0010607A" w:rsidP="0054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урок ко Дню народного единства «Мы – дети России»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50743" w:rsidRDefault="0010607A" w:rsidP="00CD0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50743" w:rsidRDefault="0010607A" w:rsidP="00547D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F73A38" w:rsidRDefault="0010607A" w:rsidP="00547DA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630893" w:rsidRDefault="0010607A" w:rsidP="0054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92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75-летию Победы в ВОВ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50743" w:rsidRDefault="0010607A" w:rsidP="00CD0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50743" w:rsidRDefault="0010607A" w:rsidP="00547D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43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10607A" w:rsidRPr="007C7BDB" w:rsidTr="0010607A">
        <w:trPr>
          <w:gridAfter w:val="4"/>
          <w:wAfter w:w="5168" w:type="dxa"/>
          <w:trHeight w:val="369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F73A38" w:rsidRDefault="0010607A" w:rsidP="00547DA7">
            <w:pPr>
              <w:pStyle w:val="a6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7C7BDB" w:rsidRDefault="0010607A" w:rsidP="00547DA7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среди юнармейцев по военно-прикладным видам спорта, посвященный памяти Льва Ковылина, капитана ФСБ, погибшего при выполнении служебного долга</w:t>
            </w:r>
          </w:p>
        </w:tc>
        <w:tc>
          <w:tcPr>
            <w:tcW w:w="21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7C7BDB" w:rsidRDefault="0010607A" w:rsidP="00CD0F32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02.11.2020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547DA7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0743">
              <w:rPr>
                <w:rFonts w:ascii="Times New Roman" w:hAnsi="Times New Roman" w:cs="Times New Roman"/>
                <w:sz w:val="24"/>
                <w:szCs w:val="24"/>
              </w:rPr>
              <w:t>Ходакова А.Л., методист</w:t>
            </w:r>
          </w:p>
        </w:tc>
        <w:tc>
          <w:tcPr>
            <w:tcW w:w="17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7C7BDB" w:rsidRDefault="0010607A" w:rsidP="00547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01.09.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7C7BDB" w:rsidRDefault="0010607A" w:rsidP="00547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Батенева А.Н.</w:t>
            </w:r>
          </w:p>
          <w:p w:rsidR="0010607A" w:rsidRPr="007C7BDB" w:rsidRDefault="0010607A" w:rsidP="00547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 ДПИ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7C7BDB" w:rsidRDefault="0010607A" w:rsidP="00547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Батенева А.Н.</w:t>
            </w:r>
          </w:p>
          <w:p w:rsidR="0010607A" w:rsidRPr="007C7BDB" w:rsidRDefault="0010607A" w:rsidP="00547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 ДПИ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F73A38" w:rsidRDefault="0010607A" w:rsidP="00547DA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474A8B">
            <w:pPr>
              <w:tabs>
                <w:tab w:val="left" w:pos="19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 xml:space="preserve">Онлайн-вступление в ряды «Юнармии» учащихся школ Беловского городского округа 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CD0F32">
            <w:pPr>
              <w:pStyle w:val="a3"/>
              <w:spacing w:before="0" w:beforeAutospacing="0" w:after="0" w:afterAutospacing="0" w:line="240" w:lineRule="atLeast"/>
              <w:contextualSpacing/>
              <w:rPr>
                <w:rFonts w:eastAsiaTheme="minorEastAsia"/>
              </w:rPr>
            </w:pPr>
            <w:r w:rsidRPr="0010607A">
              <w:rPr>
                <w:rFonts w:eastAsiaTheme="minorEastAsia"/>
              </w:rPr>
              <w:t>07.11.2020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50743" w:rsidRDefault="0010607A" w:rsidP="00547D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>Ходакова А.Л., методист</w:t>
            </w:r>
          </w:p>
        </w:tc>
      </w:tr>
      <w:tr w:rsidR="0010607A" w:rsidRPr="007C7BDB" w:rsidTr="0010607A">
        <w:trPr>
          <w:gridAfter w:val="8"/>
          <w:wAfter w:w="11153" w:type="dxa"/>
          <w:trHeight w:val="354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F73A38" w:rsidRDefault="0010607A" w:rsidP="00547DA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547DA7">
            <w:pPr>
              <w:shd w:val="clear" w:color="auto" w:fill="F5F5F5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беседа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"Путешествие в Страну Бережливых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Всероссийского фестиваля энергосбережения </w:t>
            </w:r>
            <w:proofErr w:type="gramEnd"/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50743" w:rsidRDefault="0010607A" w:rsidP="00CD0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50743" w:rsidRDefault="0010607A" w:rsidP="00656E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0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ДДТ</w:t>
            </w:r>
          </w:p>
        </w:tc>
      </w:tr>
      <w:tr w:rsidR="0010607A" w:rsidRPr="007C7BDB" w:rsidTr="0010607A">
        <w:trPr>
          <w:gridAfter w:val="8"/>
          <w:wAfter w:w="11153" w:type="dxa"/>
          <w:trHeight w:val="669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F73A38" w:rsidRDefault="0010607A" w:rsidP="00547DA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Default="0010607A" w:rsidP="00547D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«Выбор в пользу жизни»</w:t>
            </w:r>
          </w:p>
          <w:p w:rsidR="0010607A" w:rsidRPr="007C7BDB" w:rsidRDefault="0010607A" w:rsidP="00547D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20BFB" w:rsidRDefault="0010607A" w:rsidP="00CD0F32">
            <w:pPr>
              <w:pStyle w:val="a5"/>
              <w:spacing w:line="276" w:lineRule="auto"/>
              <w:ind w:left="152"/>
              <w:rPr>
                <w:rFonts w:eastAsiaTheme="minorHAnsi"/>
                <w:lang w:eastAsia="en-US"/>
              </w:rPr>
            </w:pPr>
            <w:r w:rsidRPr="00220BFB">
              <w:rPr>
                <w:rFonts w:eastAsiaTheme="minorHAnsi"/>
                <w:lang w:eastAsia="en-US"/>
              </w:rPr>
              <w:t>26.11.2020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656EF9">
            <w:pPr>
              <w:spacing w:after="0"/>
              <w:ind w:left="7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0743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10607A" w:rsidRPr="007C7BDB" w:rsidTr="0010607A">
        <w:trPr>
          <w:gridAfter w:val="8"/>
          <w:wAfter w:w="11153" w:type="dxa"/>
          <w:trHeight w:val="463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F73A38" w:rsidRDefault="0010607A" w:rsidP="00547DA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Default="0010607A" w:rsidP="00547D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Конкурсно-игровая программа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«Здоровым быть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20BFB" w:rsidRDefault="0010607A" w:rsidP="00CD0F32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220BFB">
              <w:t>17.11.2020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Default="0010607A" w:rsidP="00656E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43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  <w:p w:rsidR="0010607A" w:rsidRPr="007C7BDB" w:rsidRDefault="0010607A" w:rsidP="00656EF9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С.М., педагог</w:t>
            </w:r>
          </w:p>
        </w:tc>
      </w:tr>
      <w:tr w:rsidR="0010607A" w:rsidRPr="007C7BDB" w:rsidTr="0010607A">
        <w:trPr>
          <w:gridAfter w:val="8"/>
          <w:wAfter w:w="11153" w:type="dxa"/>
          <w:trHeight w:val="413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F73A38" w:rsidRDefault="0010607A" w:rsidP="00547DA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547DA7">
            <w:pPr>
              <w:tabs>
                <w:tab w:val="left" w:pos="1980"/>
              </w:tabs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«Мы очень разные, но мы вместе», посвященная Дню толерантности     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20BFB" w:rsidRDefault="0010607A" w:rsidP="00CD0F32">
            <w:pPr>
              <w:pStyle w:val="a3"/>
              <w:spacing w:before="0" w:beforeAutospacing="0" w:after="0" w:afterAutospacing="0" w:line="240" w:lineRule="atLeast"/>
              <w:contextualSpacing/>
            </w:pPr>
            <w:r w:rsidRPr="00220BFB">
              <w:t>16.11.2020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656EF9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10607A" w:rsidRPr="007C7BDB" w:rsidTr="0010607A">
        <w:trPr>
          <w:gridAfter w:val="8"/>
          <w:wAfter w:w="11153" w:type="dxa"/>
          <w:trHeight w:val="264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F73A38" w:rsidRDefault="0010607A" w:rsidP="00547DA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A176D1" w:rsidRDefault="0010607A" w:rsidP="00D5081B">
            <w:pPr>
              <w:tabs>
                <w:tab w:val="left" w:pos="19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Онлайн-марафон юмористических</w:t>
            </w:r>
            <w:r w:rsidRPr="00A176D1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«Мама + Я»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A176D1" w:rsidRDefault="0010607A" w:rsidP="00CD0F32">
            <w:pPr>
              <w:pStyle w:val="a3"/>
              <w:spacing w:before="0" w:beforeAutospacing="0" w:after="0" w:afterAutospacing="0" w:line="240" w:lineRule="atLeast"/>
              <w:contextualSpacing/>
              <w:rPr>
                <w:rFonts w:eastAsiaTheme="minorEastAsia"/>
              </w:rPr>
            </w:pPr>
            <w:r w:rsidRPr="00A176D1">
              <w:rPr>
                <w:rFonts w:eastAsiaTheme="minorEastAsia"/>
              </w:rPr>
              <w:t>20.11-30.11.2020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A176D1" w:rsidRDefault="0010607A" w:rsidP="00656E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0743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10607A" w:rsidRPr="007C7BDB" w:rsidTr="0010607A">
        <w:trPr>
          <w:gridAfter w:val="8"/>
          <w:wAfter w:w="11153" w:type="dxa"/>
          <w:trHeight w:val="409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F73A38" w:rsidRDefault="0010607A" w:rsidP="00547DA7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A176D1" w:rsidRDefault="0010607A" w:rsidP="00547DA7">
            <w:pPr>
              <w:tabs>
                <w:tab w:val="left" w:pos="19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A176D1">
              <w:rPr>
                <w:rFonts w:ascii="Times New Roman" w:hAnsi="Times New Roman" w:cs="Times New Roman"/>
                <w:sz w:val="24"/>
                <w:szCs w:val="24"/>
              </w:rPr>
              <w:t>класс для родителей учащихся в рамках проведения Дня матери «Цветы для настроения»</w:t>
            </w:r>
          </w:p>
        </w:tc>
        <w:tc>
          <w:tcPr>
            <w:tcW w:w="2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A176D1" w:rsidRDefault="0010607A" w:rsidP="00CD0F32">
            <w:pPr>
              <w:pStyle w:val="a3"/>
              <w:spacing w:before="0" w:beforeAutospacing="0" w:after="0" w:afterAutospacing="0" w:line="240" w:lineRule="atLeast"/>
              <w:contextualSpacing/>
              <w:rPr>
                <w:rFonts w:eastAsiaTheme="minorEastAsia"/>
              </w:rPr>
            </w:pPr>
            <w:r w:rsidRPr="00A176D1">
              <w:rPr>
                <w:rFonts w:eastAsiaTheme="minorEastAsia"/>
              </w:rPr>
              <w:t>27.11.2020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A176D1" w:rsidRDefault="0010607A" w:rsidP="00656E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10607A" w:rsidRPr="007C7BDB" w:rsidTr="0010607A">
        <w:trPr>
          <w:gridAfter w:val="8"/>
          <w:wAfter w:w="11153" w:type="dxa"/>
          <w:trHeight w:val="267"/>
        </w:trPr>
        <w:tc>
          <w:tcPr>
            <w:tcW w:w="10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7A" w:rsidRPr="007C7BDB" w:rsidRDefault="0010607A" w:rsidP="00547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76D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ДВИЖЕНИЕ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10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7C7BDB" w:rsidRDefault="0010607A" w:rsidP="00547DA7">
            <w:pPr>
              <w:rPr>
                <w:color w:val="FF0000"/>
              </w:rPr>
            </w:pP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547DA7">
            <w:pPr>
              <w:pStyle w:val="a6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7C7BDB" w:rsidRDefault="0010607A" w:rsidP="00547DA7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«Юный техник-эрудит»</w:t>
            </w:r>
          </w:p>
        </w:tc>
        <w:tc>
          <w:tcPr>
            <w:tcW w:w="225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7C7BDB" w:rsidRDefault="0010607A" w:rsidP="00A176D1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информационному письму 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2578C7">
            <w:pPr>
              <w:tabs>
                <w:tab w:val="left" w:pos="600"/>
              </w:tabs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78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547DA7">
            <w:pPr>
              <w:pStyle w:val="a6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Default="0010607A" w:rsidP="00A176D1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техническая  олимпиада</w:t>
            </w:r>
          </w:p>
          <w:p w:rsidR="0010607A" w:rsidRPr="007C7BDB" w:rsidRDefault="0010607A" w:rsidP="00547DA7">
            <w:pPr>
              <w:spacing w:after="0" w:line="240" w:lineRule="atLeas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7C7BDB" w:rsidRDefault="0010607A" w:rsidP="00547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547DA7">
            <w:pPr>
              <w:tabs>
                <w:tab w:val="left" w:pos="6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17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Харченко О.М.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547DA7">
            <w:pPr>
              <w:pStyle w:val="a6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CD0F32" w:rsidRDefault="0010607A" w:rsidP="00547D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0F32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фестиваля мастер-классов для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работников образовательных организаций</w:t>
            </w:r>
            <w:r w:rsidRPr="00CD0F32">
              <w:rPr>
                <w:rFonts w:ascii="Times New Roman" w:hAnsi="Times New Roman" w:cs="Times New Roman"/>
                <w:sz w:val="24"/>
                <w:szCs w:val="24"/>
              </w:rPr>
              <w:t xml:space="preserve"> Кузбасса</w:t>
            </w:r>
          </w:p>
        </w:tc>
        <w:tc>
          <w:tcPr>
            <w:tcW w:w="225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CD0F32" w:rsidRDefault="0010607A" w:rsidP="00CD0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17.11.2020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CD0F32" w:rsidRDefault="0010607A" w:rsidP="00547DA7">
            <w:pPr>
              <w:tabs>
                <w:tab w:val="left" w:pos="6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547DA7">
            <w:pPr>
              <w:pStyle w:val="a6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14419D" w:rsidRDefault="0010607A" w:rsidP="001441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конкурсу «Ровесников следы» </w:t>
            </w:r>
          </w:p>
        </w:tc>
        <w:tc>
          <w:tcPr>
            <w:tcW w:w="225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CD0F32" w:rsidRDefault="0010607A" w:rsidP="00CD0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CD0F32" w:rsidRDefault="0010607A" w:rsidP="00547DA7">
            <w:pPr>
              <w:tabs>
                <w:tab w:val="left" w:pos="6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Долгова И.</w:t>
            </w:r>
            <w:proofErr w:type="gramStart"/>
            <w:r w:rsidRPr="001441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7C7BDB" w:rsidRDefault="0010607A" w:rsidP="00547DA7">
            <w:pPr>
              <w:rPr>
                <w:color w:val="FF0000"/>
              </w:rPr>
            </w:pPr>
          </w:p>
        </w:tc>
        <w:tc>
          <w:tcPr>
            <w:tcW w:w="960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7C7BDB" w:rsidRDefault="0010607A" w:rsidP="0054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4A8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ДЮО «СМС»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20BFB" w:rsidRDefault="0010607A" w:rsidP="00547DA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474A8B" w:rsidRDefault="0010607A" w:rsidP="00474A8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Дню памяти жертв ДТП </w:t>
            </w:r>
          </w:p>
        </w:tc>
        <w:tc>
          <w:tcPr>
            <w:tcW w:w="194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474A8B" w:rsidRDefault="0010607A" w:rsidP="0054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474A8B" w:rsidRDefault="0010607A" w:rsidP="005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>Ходакова А.Л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20BFB" w:rsidRDefault="0010607A" w:rsidP="00547DA7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474A8B" w:rsidRDefault="0010607A" w:rsidP="0047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видеопоздравлений «Спасибо маме говорю!» </w:t>
            </w:r>
          </w:p>
        </w:tc>
        <w:tc>
          <w:tcPr>
            <w:tcW w:w="194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474A8B" w:rsidRDefault="0010607A" w:rsidP="0054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>20-27.11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474A8B" w:rsidRDefault="0010607A" w:rsidP="005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>Ходакова А.Л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10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7C7BDB" w:rsidRDefault="0010607A" w:rsidP="0054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ВОЛОНТЕРСКОГО ОБЪЕДИНЕНИЯ «ИНДИГО»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20BFB" w:rsidRDefault="0010607A" w:rsidP="00547DA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CD0F32" w:rsidRDefault="0010607A" w:rsidP="005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32">
              <w:rPr>
                <w:rFonts w:ascii="Times New Roman" w:hAnsi="Times New Roman" w:cs="Times New Roman"/>
                <w:sz w:val="24"/>
                <w:szCs w:val="24"/>
              </w:rPr>
              <w:t>Областная экологическая акция «Живи, лес»</w:t>
            </w:r>
          </w:p>
        </w:tc>
        <w:tc>
          <w:tcPr>
            <w:tcW w:w="194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7C7BDB" w:rsidRDefault="0010607A" w:rsidP="00547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01-20.11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7C7BDB" w:rsidRDefault="0010607A" w:rsidP="00547D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>Ходакова А.Л.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20BFB" w:rsidRDefault="0010607A" w:rsidP="00547DA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474A8B" w:rsidRDefault="0010607A" w:rsidP="0047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экологической мастерской. Мастерим поделки из природного материала </w:t>
            </w:r>
          </w:p>
        </w:tc>
        <w:tc>
          <w:tcPr>
            <w:tcW w:w="194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474A8B" w:rsidRDefault="0010607A" w:rsidP="0054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474A8B" w:rsidRDefault="0010607A" w:rsidP="0047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>Ходакова А.Л.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20BFB" w:rsidRDefault="0010607A" w:rsidP="00547DA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474A8B" w:rsidRDefault="0010607A" w:rsidP="0047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«Эколят – Молодых защитников Природы» </w:t>
            </w:r>
          </w:p>
        </w:tc>
        <w:tc>
          <w:tcPr>
            <w:tcW w:w="194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474A8B" w:rsidRDefault="0010607A" w:rsidP="0054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474A8B" w:rsidRDefault="0010607A" w:rsidP="00547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B">
              <w:rPr>
                <w:rFonts w:ascii="Times New Roman" w:hAnsi="Times New Roman" w:cs="Times New Roman"/>
                <w:sz w:val="24"/>
                <w:szCs w:val="24"/>
              </w:rPr>
              <w:t>Ходакова А.Л.</w:t>
            </w:r>
          </w:p>
        </w:tc>
      </w:tr>
      <w:tr w:rsidR="0010607A" w:rsidRPr="007C7BDB" w:rsidTr="0010607A">
        <w:trPr>
          <w:gridAfter w:val="8"/>
          <w:wAfter w:w="11153" w:type="dxa"/>
          <w:trHeight w:val="102"/>
        </w:trPr>
        <w:tc>
          <w:tcPr>
            <w:tcW w:w="10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7C7BDB" w:rsidRDefault="0010607A" w:rsidP="00547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78C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АВТОГОРОДКА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2578C7" w:rsidRDefault="0010607A" w:rsidP="002578C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10607A" w:rsidRDefault="0010607A" w:rsidP="00A7221E">
            <w:pPr>
              <w:shd w:val="clear" w:color="auto" w:fill="FFFFFF"/>
              <w:spacing w:after="0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Онлай</w:t>
            </w:r>
            <w:proofErr w:type="gramStart"/>
            <w:r w:rsidRPr="001060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н-</w:t>
            </w:r>
            <w:proofErr w:type="gramEnd"/>
            <w:r w:rsidRPr="001060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викторина «Дорожные ситуации»</w:t>
            </w:r>
          </w:p>
        </w:tc>
        <w:tc>
          <w:tcPr>
            <w:tcW w:w="194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10607A" w:rsidRDefault="0010607A" w:rsidP="00A722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13.11.2020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10607A" w:rsidRDefault="0010607A" w:rsidP="0010607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Иванова Е.С. 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2578C7" w:rsidRDefault="0010607A" w:rsidP="002578C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10607A" w:rsidRDefault="0010607A" w:rsidP="00A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Акция «Безопасный город»</w:t>
            </w:r>
          </w:p>
        </w:tc>
        <w:tc>
          <w:tcPr>
            <w:tcW w:w="194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10607A" w:rsidRDefault="0010607A" w:rsidP="00A722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18.11.2020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10607A" w:rsidRDefault="0010607A" w:rsidP="00A722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Е.С.</w:t>
            </w:r>
          </w:p>
          <w:p w:rsidR="0010607A" w:rsidRPr="0010607A" w:rsidRDefault="0010607A" w:rsidP="00A722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607A" w:rsidRPr="007C7BDB" w:rsidTr="0010607A">
        <w:trPr>
          <w:gridAfter w:val="8"/>
          <w:wAfter w:w="11153" w:type="dxa"/>
          <w:trHeight w:val="637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2578C7" w:rsidRDefault="0010607A" w:rsidP="002578C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10607A" w:rsidRDefault="0010607A" w:rsidP="00A7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«Всемирный день памяти жертв ДТП» </w:t>
            </w:r>
          </w:p>
          <w:p w:rsidR="0010607A" w:rsidRPr="0010607A" w:rsidRDefault="0010607A" w:rsidP="00A7221E">
            <w:pPr>
              <w:pStyle w:val="c9"/>
              <w:spacing w:before="0" w:beforeAutospacing="0" w:after="0" w:afterAutospacing="0" w:line="0" w:lineRule="atLeast"/>
              <w:rPr>
                <w:rStyle w:val="c0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10607A" w:rsidRDefault="0010607A" w:rsidP="00A7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 xml:space="preserve">       15.11.2020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10607A">
            <w:r w:rsidRPr="00106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Иванова Е.С. </w:t>
            </w:r>
          </w:p>
        </w:tc>
      </w:tr>
      <w:tr w:rsidR="0010607A" w:rsidRPr="007C7BDB" w:rsidTr="0010607A">
        <w:trPr>
          <w:gridAfter w:val="8"/>
          <w:wAfter w:w="11153" w:type="dxa"/>
          <w:trHeight w:val="637"/>
        </w:trPr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578C7" w:rsidRDefault="0010607A" w:rsidP="002578C7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10607A" w:rsidRDefault="0010607A" w:rsidP="00A72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челлендж «Самый яркий пешеход»</w:t>
            </w:r>
          </w:p>
        </w:tc>
        <w:tc>
          <w:tcPr>
            <w:tcW w:w="194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607A" w:rsidRPr="0010607A" w:rsidRDefault="0010607A" w:rsidP="00A7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3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10607A" w:rsidRDefault="0010607A" w:rsidP="0010607A">
            <w:r w:rsidRPr="00106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Иванова Е.С. </w:t>
            </w:r>
          </w:p>
        </w:tc>
      </w:tr>
      <w:tr w:rsidR="0010607A" w:rsidRPr="007C7BDB" w:rsidTr="0010607A">
        <w:trPr>
          <w:gridAfter w:val="3"/>
          <w:wAfter w:w="5057" w:type="dxa"/>
          <w:trHeight w:val="459"/>
        </w:trPr>
        <w:tc>
          <w:tcPr>
            <w:tcW w:w="10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2578C7" w:rsidRDefault="0010607A" w:rsidP="0025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НОУ «ЭВРИКА»</w:t>
            </w:r>
          </w:p>
          <w:p w:rsidR="0010607A" w:rsidRPr="002578C7" w:rsidRDefault="0010607A" w:rsidP="002578C7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6" w:type="dxa"/>
            <w:gridSpan w:val="5"/>
            <w:tcBorders>
              <w:top w:val="nil"/>
            </w:tcBorders>
          </w:tcPr>
          <w:p w:rsidR="0010607A" w:rsidRDefault="0010607A" w:rsidP="00474A8B">
            <w:pPr>
              <w:shd w:val="clear" w:color="auto" w:fill="FFFFFF"/>
              <w:ind w:left="-53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F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4F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оревнования-эстафеты по станциям</w:t>
            </w:r>
          </w:p>
          <w:p w:rsidR="0010607A" w:rsidRPr="00436F70" w:rsidRDefault="0010607A" w:rsidP="002578C7">
            <w:pPr>
              <w:shd w:val="clear" w:color="auto" w:fill="FFFFFF"/>
              <w:jc w:val="center"/>
              <w:outlineLvl w:val="1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B59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«Дорожный лабиринт»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578C7" w:rsidRDefault="0010607A" w:rsidP="002578C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578C7" w:rsidRDefault="0010607A" w:rsidP="002578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7">
              <w:rPr>
                <w:rFonts w:ascii="Times New Roman" w:hAnsi="Times New Roman" w:cs="Times New Roman"/>
                <w:sz w:val="24"/>
                <w:szCs w:val="24"/>
              </w:rPr>
              <w:t>Проведение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консультаций </w:t>
            </w:r>
            <w:r w:rsidRPr="002578C7">
              <w:rPr>
                <w:rFonts w:ascii="Times New Roman" w:hAnsi="Times New Roman" w:cs="Times New Roman"/>
                <w:sz w:val="24"/>
                <w:szCs w:val="24"/>
              </w:rPr>
              <w:t>«Что такое проект и как его подготовить?»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578C7" w:rsidRDefault="0010607A" w:rsidP="00B73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578C7" w:rsidRDefault="0010607A" w:rsidP="002578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7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578C7" w:rsidRDefault="0010607A" w:rsidP="002578C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73203" w:rsidRDefault="0010607A" w:rsidP="002578C7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0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«Требования к исследовательской работе»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73203" w:rsidRDefault="0010607A" w:rsidP="00B73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16.11.-20.11.2020</w:t>
            </w:r>
          </w:p>
        </w:tc>
        <w:tc>
          <w:tcPr>
            <w:tcW w:w="2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73203" w:rsidRDefault="0010607A" w:rsidP="00220B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03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10607A" w:rsidRPr="00B73203" w:rsidRDefault="0010607A" w:rsidP="00220B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03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105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7C7BDB" w:rsidRDefault="0010607A" w:rsidP="0025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20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МУЗЕЯ «ПАМЯТЬ»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73203" w:rsidRDefault="0010607A" w:rsidP="00656EF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656E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EF9">
              <w:rPr>
                <w:rFonts w:ascii="Times New Roman" w:hAnsi="Times New Roman" w:cs="Times New Roman"/>
                <w:sz w:val="24"/>
                <w:szCs w:val="24"/>
              </w:rPr>
              <w:t>Работа с творческими группами экскурсоводов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656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EF9">
              <w:rPr>
                <w:rFonts w:ascii="Times New Roman" w:hAnsi="Times New Roman" w:cs="Times New Roman"/>
                <w:sz w:val="24"/>
                <w:szCs w:val="24"/>
              </w:rPr>
              <w:t>16.11-20.11.</w:t>
            </w:r>
          </w:p>
        </w:tc>
        <w:tc>
          <w:tcPr>
            <w:tcW w:w="2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20BFB" w:rsidRDefault="0010607A" w:rsidP="0047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FB">
              <w:rPr>
                <w:rFonts w:ascii="Times New Roman" w:hAnsi="Times New Roman" w:cs="Times New Roman"/>
                <w:sz w:val="24"/>
                <w:szCs w:val="24"/>
              </w:rPr>
              <w:t xml:space="preserve">Абельганс Л.П., 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73203" w:rsidRDefault="0010607A" w:rsidP="00656EF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7C7BDB" w:rsidRDefault="0010607A" w:rsidP="00656E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B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20BFB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proofErr w:type="gramEnd"/>
            <w:r w:rsidRPr="00220BFB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онлайн-уроков</w:t>
            </w:r>
            <w:r w:rsidRPr="00656EF9">
              <w:rPr>
                <w:rFonts w:ascii="Times New Roman" w:hAnsi="Times New Roman" w:cs="Times New Roman"/>
                <w:sz w:val="24"/>
                <w:szCs w:val="24"/>
              </w:rPr>
              <w:t>по действующим экспозициям музея</w:t>
            </w:r>
            <w:r>
              <w:rPr>
                <w:color w:val="111111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20BFB" w:rsidRDefault="0010607A" w:rsidP="0065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220BFB" w:rsidRDefault="0010607A" w:rsidP="0047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FB">
              <w:rPr>
                <w:rFonts w:ascii="Times New Roman" w:hAnsi="Times New Roman" w:cs="Times New Roman"/>
                <w:sz w:val="24"/>
                <w:szCs w:val="24"/>
              </w:rPr>
              <w:t xml:space="preserve">Абельганс Л.П., </w:t>
            </w:r>
          </w:p>
        </w:tc>
      </w:tr>
      <w:tr w:rsidR="0010607A" w:rsidRPr="007C7BDB" w:rsidTr="0010607A">
        <w:trPr>
          <w:gridAfter w:val="8"/>
          <w:wAfter w:w="11153" w:type="dxa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07A" w:rsidRPr="00B73203" w:rsidRDefault="0010607A" w:rsidP="00656EF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220BFB" w:rsidRDefault="0010607A" w:rsidP="00656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  <w:r w:rsidRPr="00220BFB">
              <w:rPr>
                <w:rFonts w:ascii="Times New Roman" w:hAnsi="Times New Roman" w:cs="Times New Roman"/>
                <w:sz w:val="24"/>
                <w:szCs w:val="24"/>
              </w:rPr>
              <w:t xml:space="preserve"> музея «Память»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220BFB" w:rsidRDefault="0010607A" w:rsidP="0065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7A" w:rsidRPr="00220BFB" w:rsidRDefault="0010607A" w:rsidP="00474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FB">
              <w:rPr>
                <w:rFonts w:ascii="Times New Roman" w:hAnsi="Times New Roman" w:cs="Times New Roman"/>
                <w:sz w:val="24"/>
                <w:szCs w:val="24"/>
              </w:rPr>
              <w:t xml:space="preserve">Абельганс Л.П., </w:t>
            </w:r>
          </w:p>
        </w:tc>
      </w:tr>
    </w:tbl>
    <w:p w:rsidR="007C7BDB" w:rsidRPr="007C7BDB" w:rsidRDefault="007C7BDB" w:rsidP="007C7BD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C7BDB" w:rsidRPr="007C7BDB" w:rsidRDefault="007C7BDB" w:rsidP="007C7BDB">
      <w:pPr>
        <w:rPr>
          <w:color w:val="FF0000"/>
        </w:rPr>
      </w:pPr>
    </w:p>
    <w:p w:rsidR="007C15C3" w:rsidRPr="007C7BDB" w:rsidRDefault="007C15C3">
      <w:pPr>
        <w:rPr>
          <w:color w:val="FF0000"/>
        </w:rPr>
      </w:pPr>
    </w:p>
    <w:sectPr w:rsidR="007C15C3" w:rsidRPr="007C7BDB" w:rsidSect="00865F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FC" w:rsidRDefault="00BE04FC" w:rsidP="00474A8B">
      <w:pPr>
        <w:spacing w:after="0" w:line="240" w:lineRule="auto"/>
      </w:pPr>
      <w:r>
        <w:separator/>
      </w:r>
    </w:p>
  </w:endnote>
  <w:endnote w:type="continuationSeparator" w:id="0">
    <w:p w:rsidR="00BE04FC" w:rsidRDefault="00BE04FC" w:rsidP="0047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803641"/>
      <w:docPartObj>
        <w:docPartGallery w:val="Page Numbers (Bottom of Page)"/>
        <w:docPartUnique/>
      </w:docPartObj>
    </w:sdtPr>
    <w:sdtEndPr/>
    <w:sdtContent>
      <w:p w:rsidR="00474A8B" w:rsidRDefault="00865FD7">
        <w:pPr>
          <w:pStyle w:val="aa"/>
          <w:jc w:val="right"/>
        </w:pPr>
        <w:r>
          <w:fldChar w:fldCharType="begin"/>
        </w:r>
        <w:r w:rsidR="00474A8B">
          <w:instrText>PAGE   \* MERGEFORMAT</w:instrText>
        </w:r>
        <w:r>
          <w:fldChar w:fldCharType="separate"/>
        </w:r>
        <w:r w:rsidR="00335D7C">
          <w:rPr>
            <w:noProof/>
          </w:rPr>
          <w:t>1</w:t>
        </w:r>
        <w:r>
          <w:fldChar w:fldCharType="end"/>
        </w:r>
      </w:p>
    </w:sdtContent>
  </w:sdt>
  <w:p w:rsidR="00474A8B" w:rsidRDefault="00474A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FC" w:rsidRDefault="00BE04FC" w:rsidP="00474A8B">
      <w:pPr>
        <w:spacing w:after="0" w:line="240" w:lineRule="auto"/>
      </w:pPr>
      <w:r>
        <w:separator/>
      </w:r>
    </w:p>
  </w:footnote>
  <w:footnote w:type="continuationSeparator" w:id="0">
    <w:p w:rsidR="00BE04FC" w:rsidRDefault="00BE04FC" w:rsidP="0047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D69"/>
    <w:multiLevelType w:val="hybridMultilevel"/>
    <w:tmpl w:val="7F3E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E0C"/>
    <w:multiLevelType w:val="hybridMultilevel"/>
    <w:tmpl w:val="05EC69C2"/>
    <w:lvl w:ilvl="0" w:tplc="CB5C14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70AE"/>
    <w:multiLevelType w:val="hybridMultilevel"/>
    <w:tmpl w:val="949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1352"/>
    <w:multiLevelType w:val="hybridMultilevel"/>
    <w:tmpl w:val="949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632A5"/>
    <w:multiLevelType w:val="hybridMultilevel"/>
    <w:tmpl w:val="3EC8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717AE"/>
    <w:multiLevelType w:val="hybridMultilevel"/>
    <w:tmpl w:val="9A6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4380"/>
    <w:multiLevelType w:val="hybridMultilevel"/>
    <w:tmpl w:val="CBE2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B1D43"/>
    <w:multiLevelType w:val="hybridMultilevel"/>
    <w:tmpl w:val="6FE2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5699D"/>
    <w:multiLevelType w:val="hybridMultilevel"/>
    <w:tmpl w:val="10EC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76827"/>
    <w:multiLevelType w:val="hybridMultilevel"/>
    <w:tmpl w:val="D930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F5323"/>
    <w:multiLevelType w:val="hybridMultilevel"/>
    <w:tmpl w:val="D930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57FD7"/>
    <w:multiLevelType w:val="hybridMultilevel"/>
    <w:tmpl w:val="6FE2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DB"/>
    <w:rsid w:val="000512A1"/>
    <w:rsid w:val="000F622D"/>
    <w:rsid w:val="0010607A"/>
    <w:rsid w:val="0014419D"/>
    <w:rsid w:val="001F5DC5"/>
    <w:rsid w:val="00220BFB"/>
    <w:rsid w:val="002578C7"/>
    <w:rsid w:val="002664B8"/>
    <w:rsid w:val="00335D7C"/>
    <w:rsid w:val="00474A8B"/>
    <w:rsid w:val="00547DA7"/>
    <w:rsid w:val="00656EF9"/>
    <w:rsid w:val="007C15C3"/>
    <w:rsid w:val="007C7BDB"/>
    <w:rsid w:val="00865FD7"/>
    <w:rsid w:val="0088600C"/>
    <w:rsid w:val="00941161"/>
    <w:rsid w:val="00A176D1"/>
    <w:rsid w:val="00B50743"/>
    <w:rsid w:val="00B73203"/>
    <w:rsid w:val="00BE04FC"/>
    <w:rsid w:val="00CD0F32"/>
    <w:rsid w:val="00CD3628"/>
    <w:rsid w:val="00D5081B"/>
    <w:rsid w:val="00DB2AB0"/>
    <w:rsid w:val="00F7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7C7B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7C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7BDB"/>
    <w:pPr>
      <w:ind w:left="720"/>
      <w:contextualSpacing/>
    </w:pPr>
  </w:style>
  <w:style w:type="table" w:styleId="a7">
    <w:name w:val="Table Grid"/>
    <w:basedOn w:val="a1"/>
    <w:uiPriority w:val="59"/>
    <w:rsid w:val="007C7B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"/>
    <w:rsid w:val="0025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78C7"/>
  </w:style>
  <w:style w:type="paragraph" w:styleId="a8">
    <w:name w:val="header"/>
    <w:basedOn w:val="a"/>
    <w:link w:val="a9"/>
    <w:uiPriority w:val="99"/>
    <w:unhideWhenUsed/>
    <w:rsid w:val="0047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4A8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7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A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7C7B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7C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7BDB"/>
    <w:pPr>
      <w:ind w:left="720"/>
      <w:contextualSpacing/>
    </w:pPr>
  </w:style>
  <w:style w:type="table" w:styleId="a7">
    <w:name w:val="Table Grid"/>
    <w:basedOn w:val="a1"/>
    <w:uiPriority w:val="59"/>
    <w:rsid w:val="007C7B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"/>
    <w:rsid w:val="0025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78C7"/>
  </w:style>
  <w:style w:type="paragraph" w:styleId="a8">
    <w:name w:val="header"/>
    <w:basedOn w:val="a"/>
    <w:link w:val="a9"/>
    <w:uiPriority w:val="99"/>
    <w:unhideWhenUsed/>
    <w:rsid w:val="0047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4A8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7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A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GE200</cp:lastModifiedBy>
  <cp:revision>2</cp:revision>
  <dcterms:created xsi:type="dcterms:W3CDTF">2020-11-02T08:35:00Z</dcterms:created>
  <dcterms:modified xsi:type="dcterms:W3CDTF">2020-11-02T08:35:00Z</dcterms:modified>
</cp:coreProperties>
</file>