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9C" w:rsidRPr="0010059C" w:rsidRDefault="0010059C" w:rsidP="001005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59C">
        <w:rPr>
          <w:rFonts w:ascii="Times New Roman" w:hAnsi="Times New Roman" w:cs="Times New Roman"/>
          <w:sz w:val="24"/>
          <w:szCs w:val="24"/>
        </w:rPr>
        <w:t>Утверждаю</w:t>
      </w:r>
    </w:p>
    <w:p w:rsidR="0010059C" w:rsidRPr="0010059C" w:rsidRDefault="0010059C" w:rsidP="001005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59C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10059C" w:rsidRPr="0010059C" w:rsidRDefault="0010059C" w:rsidP="001005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59C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10059C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10059C" w:rsidRDefault="0010059C" w:rsidP="00BB7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9C" w:rsidRDefault="0010059C" w:rsidP="00BB7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22" w:rsidRPr="00BB7FEF" w:rsidRDefault="00854DB1" w:rsidP="00BB7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BB7FEF" w:rsidRPr="00BB7FEF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BB7FEF" w:rsidRPr="00BB7FEF" w:rsidRDefault="00BB7FEF" w:rsidP="00BB7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EF"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BB7FEF" w:rsidRDefault="00BB7FEF" w:rsidP="00BB7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4DAD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BB7FEF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854DB1">
        <w:rPr>
          <w:rFonts w:ascii="Times New Roman" w:hAnsi="Times New Roman" w:cs="Times New Roman"/>
          <w:b/>
          <w:sz w:val="28"/>
          <w:szCs w:val="28"/>
        </w:rPr>
        <w:t xml:space="preserve">– 2018 учебного </w:t>
      </w:r>
      <w:r w:rsidRPr="00BB7FEF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6784" w:type="dxa"/>
        <w:tblInd w:w="-601" w:type="dxa"/>
        <w:tblLook w:val="04A0"/>
      </w:tblPr>
      <w:tblGrid>
        <w:gridCol w:w="704"/>
        <w:gridCol w:w="5438"/>
        <w:gridCol w:w="39"/>
        <w:gridCol w:w="1345"/>
        <w:gridCol w:w="275"/>
        <w:gridCol w:w="2377"/>
        <w:gridCol w:w="2202"/>
        <w:gridCol w:w="2202"/>
        <w:gridCol w:w="2202"/>
      </w:tblGrid>
      <w:tr w:rsidR="00854DB1" w:rsidTr="00F65F9A">
        <w:trPr>
          <w:gridAfter w:val="3"/>
          <w:wAfter w:w="6606" w:type="dxa"/>
        </w:trPr>
        <w:tc>
          <w:tcPr>
            <w:tcW w:w="704" w:type="dxa"/>
          </w:tcPr>
          <w:p w:rsidR="00854DB1" w:rsidRDefault="00854DB1" w:rsidP="0085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7" w:type="dxa"/>
            <w:gridSpan w:val="2"/>
          </w:tcPr>
          <w:p w:rsidR="00854DB1" w:rsidRDefault="00854DB1" w:rsidP="00B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gridSpan w:val="2"/>
          </w:tcPr>
          <w:p w:rsidR="00854DB1" w:rsidRDefault="00854DB1" w:rsidP="00B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7" w:type="dxa"/>
          </w:tcPr>
          <w:p w:rsidR="00854DB1" w:rsidRDefault="00854DB1" w:rsidP="00B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7717" w:rsidTr="00F65F9A">
        <w:trPr>
          <w:gridAfter w:val="3"/>
          <w:wAfter w:w="6606" w:type="dxa"/>
        </w:trPr>
        <w:tc>
          <w:tcPr>
            <w:tcW w:w="10178" w:type="dxa"/>
            <w:gridSpan w:val="6"/>
          </w:tcPr>
          <w:p w:rsidR="00187717" w:rsidRPr="008F5077" w:rsidRDefault="00187717" w:rsidP="00187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077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контроль</w:t>
            </w:r>
          </w:p>
        </w:tc>
      </w:tr>
      <w:tr w:rsidR="00854DB1" w:rsidTr="00F65F9A">
        <w:trPr>
          <w:gridAfter w:val="3"/>
          <w:wAfter w:w="6606" w:type="dxa"/>
        </w:trPr>
        <w:tc>
          <w:tcPr>
            <w:tcW w:w="704" w:type="dxa"/>
          </w:tcPr>
          <w:p w:rsidR="00854DB1" w:rsidRPr="00133C6A" w:rsidRDefault="00133C6A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7" w:type="dxa"/>
            <w:gridSpan w:val="2"/>
          </w:tcPr>
          <w:p w:rsidR="00854DB1" w:rsidRPr="002404BC" w:rsidRDefault="002404BC" w:rsidP="003E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E7496">
              <w:rPr>
                <w:rFonts w:ascii="Times New Roman" w:hAnsi="Times New Roman" w:cs="Times New Roman"/>
                <w:sz w:val="24"/>
                <w:szCs w:val="24"/>
              </w:rPr>
              <w:t>наличия заявлений от родителей в объединениях</w:t>
            </w:r>
          </w:p>
        </w:tc>
        <w:tc>
          <w:tcPr>
            <w:tcW w:w="1620" w:type="dxa"/>
            <w:gridSpan w:val="2"/>
          </w:tcPr>
          <w:p w:rsidR="00854DB1" w:rsidRPr="003C10D6" w:rsidRDefault="003C10D6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7" w:type="dxa"/>
          </w:tcPr>
          <w:p w:rsidR="002404BC" w:rsidRDefault="003E7496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E7496" w:rsidRDefault="003E7496" w:rsidP="00B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87717" w:rsidTr="00F65F9A">
        <w:trPr>
          <w:gridAfter w:val="3"/>
          <w:wAfter w:w="6606" w:type="dxa"/>
        </w:trPr>
        <w:tc>
          <w:tcPr>
            <w:tcW w:w="10178" w:type="dxa"/>
            <w:gridSpan w:val="6"/>
          </w:tcPr>
          <w:p w:rsidR="00187717" w:rsidRPr="008F5077" w:rsidRDefault="00187717" w:rsidP="00187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07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BF6BE1" w:rsidTr="00F65F9A">
        <w:trPr>
          <w:gridAfter w:val="3"/>
          <w:wAfter w:w="6606" w:type="dxa"/>
        </w:trPr>
        <w:tc>
          <w:tcPr>
            <w:tcW w:w="704" w:type="dxa"/>
          </w:tcPr>
          <w:p w:rsidR="00BF6BE1" w:rsidRPr="00BF6BE1" w:rsidRDefault="00BF6BE1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7" w:type="dxa"/>
            <w:gridSpan w:val="2"/>
          </w:tcPr>
          <w:p w:rsidR="00BF6BE1" w:rsidRPr="00D53849" w:rsidRDefault="003C10D6" w:rsidP="003C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«Информационные и </w:t>
            </w:r>
            <w:proofErr w:type="spellStart"/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C10D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педагогов дополнительного образования с детьми ОВЗ "</w:t>
            </w:r>
          </w:p>
        </w:tc>
        <w:tc>
          <w:tcPr>
            <w:tcW w:w="1620" w:type="dxa"/>
            <w:gridSpan w:val="2"/>
          </w:tcPr>
          <w:p w:rsidR="00BF6BE1" w:rsidRPr="003C10D6" w:rsidRDefault="003C10D6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77" w:type="dxa"/>
          </w:tcPr>
          <w:p w:rsidR="00BF6BE1" w:rsidRPr="003C10D6" w:rsidRDefault="003C10D6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Никитина Г.М., м</w:t>
            </w: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BF6BE1" w:rsidTr="00F65F9A">
        <w:trPr>
          <w:gridAfter w:val="3"/>
          <w:wAfter w:w="6606" w:type="dxa"/>
        </w:trPr>
        <w:tc>
          <w:tcPr>
            <w:tcW w:w="704" w:type="dxa"/>
          </w:tcPr>
          <w:p w:rsidR="00BF6BE1" w:rsidRPr="00BF6BE1" w:rsidRDefault="00BF6BE1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7" w:type="dxa"/>
            <w:gridSpan w:val="2"/>
          </w:tcPr>
          <w:p w:rsidR="00BF6BE1" w:rsidRPr="003C10D6" w:rsidRDefault="003C10D6" w:rsidP="008352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«Хореография как средство творческого развития учащихся в ОУ </w:t>
            </w:r>
            <w:proofErr w:type="gramStart"/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:rsidR="003C10D6" w:rsidRPr="003C10D6" w:rsidRDefault="003C10D6" w:rsidP="003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3C10D6" w:rsidRPr="003C10D6" w:rsidRDefault="003C10D6" w:rsidP="003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F6BE1" w:rsidRPr="003C10D6" w:rsidRDefault="003C10D6" w:rsidP="003C10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ОЦДОД</w:t>
            </w:r>
          </w:p>
        </w:tc>
        <w:tc>
          <w:tcPr>
            <w:tcW w:w="2377" w:type="dxa"/>
          </w:tcPr>
          <w:p w:rsidR="00BF6BE1" w:rsidRPr="00D53849" w:rsidRDefault="00F65F9A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Г.М., м</w:t>
            </w: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85CF3" w:rsidTr="00F65F9A">
        <w:trPr>
          <w:gridAfter w:val="3"/>
          <w:wAfter w:w="6606" w:type="dxa"/>
        </w:trPr>
        <w:tc>
          <w:tcPr>
            <w:tcW w:w="704" w:type="dxa"/>
          </w:tcPr>
          <w:p w:rsidR="00685CF3" w:rsidRPr="00ED31BB" w:rsidRDefault="00685CF3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7" w:type="dxa"/>
            <w:gridSpan w:val="2"/>
          </w:tcPr>
          <w:p w:rsidR="00685CF3" w:rsidRPr="00F85254" w:rsidRDefault="003C10D6" w:rsidP="00FF36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Веб-семинар</w:t>
            </w:r>
            <w:proofErr w:type="spellEnd"/>
            <w:r w:rsidRPr="003C10D6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в образовательной организации дополнительного образования как фактор развития и обновления кадрового потенциала учреждения»</w:t>
            </w:r>
          </w:p>
        </w:tc>
        <w:tc>
          <w:tcPr>
            <w:tcW w:w="1620" w:type="dxa"/>
            <w:gridSpan w:val="2"/>
          </w:tcPr>
          <w:p w:rsidR="003C10D6" w:rsidRPr="003C10D6" w:rsidRDefault="003C10D6" w:rsidP="003C10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11.10.2017 г.</w:t>
            </w:r>
          </w:p>
          <w:p w:rsidR="00685CF3" w:rsidRDefault="003C10D6" w:rsidP="003C10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7" w:type="dxa"/>
          </w:tcPr>
          <w:p w:rsidR="00685CF3" w:rsidRDefault="00F65F9A" w:rsidP="00FF36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Г.М., м</w:t>
            </w: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65F9A" w:rsidTr="00F65F9A">
        <w:trPr>
          <w:gridAfter w:val="3"/>
          <w:wAfter w:w="6606" w:type="dxa"/>
        </w:trPr>
        <w:tc>
          <w:tcPr>
            <w:tcW w:w="704" w:type="dxa"/>
          </w:tcPr>
          <w:p w:rsidR="00F65F9A" w:rsidRPr="00ED31BB" w:rsidRDefault="00F65F9A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7" w:type="dxa"/>
            <w:gridSpan w:val="2"/>
          </w:tcPr>
          <w:p w:rsidR="00F65F9A" w:rsidRPr="003C10D6" w:rsidRDefault="00F65F9A" w:rsidP="00FF36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</w:t>
            </w:r>
            <w:r w:rsidRPr="00A21E6F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F65F9A"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</w:tc>
        <w:tc>
          <w:tcPr>
            <w:tcW w:w="1620" w:type="dxa"/>
            <w:gridSpan w:val="2"/>
          </w:tcPr>
          <w:p w:rsidR="00F65F9A" w:rsidRPr="003C10D6" w:rsidRDefault="00F65F9A" w:rsidP="003C10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22.10-28.10</w:t>
            </w:r>
          </w:p>
        </w:tc>
        <w:tc>
          <w:tcPr>
            <w:tcW w:w="2377" w:type="dxa"/>
          </w:tcPr>
          <w:p w:rsidR="00F65F9A" w:rsidRDefault="00F65F9A" w:rsidP="00FF36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3C10D6" w:rsidTr="00F65F9A">
        <w:trPr>
          <w:gridAfter w:val="3"/>
          <w:wAfter w:w="6606" w:type="dxa"/>
        </w:trPr>
        <w:tc>
          <w:tcPr>
            <w:tcW w:w="10178" w:type="dxa"/>
            <w:gridSpan w:val="6"/>
          </w:tcPr>
          <w:p w:rsidR="003C10D6" w:rsidRPr="008F5077" w:rsidRDefault="003C10D6" w:rsidP="00FF36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7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движение</w:t>
            </w:r>
          </w:p>
        </w:tc>
      </w:tr>
      <w:tr w:rsidR="00F65F9A" w:rsidTr="00F65F9A">
        <w:trPr>
          <w:gridAfter w:val="3"/>
          <w:wAfter w:w="6606" w:type="dxa"/>
        </w:trPr>
        <w:tc>
          <w:tcPr>
            <w:tcW w:w="704" w:type="dxa"/>
            <w:tcBorders>
              <w:right w:val="single" w:sz="4" w:space="0" w:color="auto"/>
            </w:tcBorders>
          </w:tcPr>
          <w:p w:rsidR="00F65F9A" w:rsidRPr="003C10D6" w:rsidRDefault="00F65F9A" w:rsidP="00FF36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F9A" w:rsidRPr="00F65F9A" w:rsidRDefault="00F65F9A" w:rsidP="00F65F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методических материалов «Использование игровых технологий на занятиях в ОУ </w:t>
            </w:r>
            <w:proofErr w:type="gramStart"/>
            <w:r w:rsidRPr="00F65F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F9A" w:rsidRPr="003C10D6" w:rsidRDefault="00F65F9A" w:rsidP="00FF36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9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F65F9A" w:rsidRPr="003C10D6" w:rsidRDefault="00F65F9A" w:rsidP="00FF36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Никитина Г.М., м</w:t>
            </w:r>
            <w:r w:rsidRPr="003C10D6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  <w:tcBorders>
              <w:right w:val="single" w:sz="4" w:space="0" w:color="auto"/>
            </w:tcBorders>
          </w:tcPr>
          <w:p w:rsidR="00574DAD" w:rsidRDefault="00574DAD" w:rsidP="00FF36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DAD" w:rsidRPr="00F65F9A" w:rsidRDefault="00574DAD" w:rsidP="00F65F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 творческий конкурс поделок и  рисунков детей с ограниченными возможностями здоровья «Все краски осени!»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DAD" w:rsidRPr="00F65F9A" w:rsidRDefault="008F5077" w:rsidP="00FF36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8F5077" w:rsidRPr="00DE0D59" w:rsidRDefault="008F5077" w:rsidP="008F5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Батенева А. Н.</w:t>
            </w:r>
          </w:p>
          <w:p w:rsidR="008F5077" w:rsidRPr="00DE0D59" w:rsidRDefault="008F5077" w:rsidP="008F5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74DAD" w:rsidRDefault="008F5077" w:rsidP="008F5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Попова О.А.., педагог-организатор</w:t>
            </w:r>
          </w:p>
        </w:tc>
      </w:tr>
      <w:tr w:rsidR="00F65F9A" w:rsidTr="008F5077">
        <w:trPr>
          <w:gridAfter w:val="3"/>
          <w:wAfter w:w="6606" w:type="dxa"/>
          <w:trHeight w:val="362"/>
        </w:trPr>
        <w:tc>
          <w:tcPr>
            <w:tcW w:w="10178" w:type="dxa"/>
            <w:gridSpan w:val="6"/>
            <w:tcBorders>
              <w:bottom w:val="single" w:sz="4" w:space="0" w:color="000000" w:themeColor="text1"/>
            </w:tcBorders>
          </w:tcPr>
          <w:p w:rsidR="00F65F9A" w:rsidRPr="008F5077" w:rsidRDefault="00F65F9A" w:rsidP="00BB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07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массового отдела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</w:tcPr>
          <w:p w:rsidR="00574DAD" w:rsidRDefault="00574DAD" w:rsidP="00B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7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первых классов    </w:t>
            </w:r>
          </w:p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первоклассных уроков»</w:t>
            </w:r>
            <w:r w:rsidRPr="00DE0D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47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E476E">
              <w:rPr>
                <w:rFonts w:ascii="Times New Roman" w:hAnsi="Times New Roman" w:cs="Times New Roman"/>
                <w:sz w:val="24"/>
                <w:szCs w:val="24"/>
              </w:rPr>
              <w:t>внебюджетное</w:t>
            </w:r>
            <w:proofErr w:type="gramEnd"/>
            <w:r w:rsidRPr="007E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01-10.10</w:t>
            </w:r>
          </w:p>
        </w:tc>
        <w:tc>
          <w:tcPr>
            <w:tcW w:w="2377" w:type="dxa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М.Ю., педагог </w:t>
            </w:r>
            <w:proofErr w:type="gramStart"/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</w:tcPr>
          <w:p w:rsidR="00574DAD" w:rsidRDefault="00574DAD" w:rsidP="00B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7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 «Гордое имя - учитель»</w:t>
            </w:r>
            <w:r w:rsidRPr="00DE0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 </w:t>
            </w:r>
          </w:p>
        </w:tc>
        <w:tc>
          <w:tcPr>
            <w:tcW w:w="1620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377" w:type="dxa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</w:tcPr>
          <w:p w:rsidR="00574DAD" w:rsidRDefault="00574DAD" w:rsidP="00B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7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младших школьников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желтых листьев» </w:t>
            </w: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внебюджетное</w:t>
            </w:r>
            <w:proofErr w:type="gramEnd"/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620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377" w:type="dxa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М.Ю., педагог </w:t>
            </w:r>
            <w:proofErr w:type="gramStart"/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</w:tcPr>
          <w:p w:rsidR="00574DAD" w:rsidRDefault="008F5077" w:rsidP="00B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4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7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портивно-игровая программа для учащихся     ДДТ «Осенняя спартакиада».</w:t>
            </w:r>
          </w:p>
        </w:tc>
        <w:tc>
          <w:tcPr>
            <w:tcW w:w="1620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77" w:type="dxa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Попова  О.А., педагог-организатор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</w:tcPr>
          <w:p w:rsidR="00574DAD" w:rsidRDefault="008F5077" w:rsidP="00B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4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7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0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0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«Самый главный дорожный знак»</w:t>
            </w:r>
          </w:p>
        </w:tc>
        <w:tc>
          <w:tcPr>
            <w:tcW w:w="1620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77" w:type="dxa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</w:tcPr>
          <w:p w:rsidR="00574DAD" w:rsidRDefault="008F5077" w:rsidP="00B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74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7" w:type="dxa"/>
            <w:gridSpan w:val="2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4D9">
              <w:rPr>
                <w:rFonts w:ascii="Times New Roman" w:hAnsi="Times New Roman" w:cs="Times New Roman"/>
                <w:sz w:val="24"/>
                <w:szCs w:val="24"/>
              </w:rPr>
              <w:t>Оформление фойе ЦДК г. Белово к празднику День Учителя</w:t>
            </w:r>
          </w:p>
        </w:tc>
        <w:tc>
          <w:tcPr>
            <w:tcW w:w="1620" w:type="dxa"/>
            <w:gridSpan w:val="2"/>
          </w:tcPr>
          <w:p w:rsidR="00574DAD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377" w:type="dxa"/>
          </w:tcPr>
          <w:p w:rsidR="00574DAD" w:rsidRPr="00DE0D59" w:rsidRDefault="00574DAD" w:rsidP="00B91B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10178" w:type="dxa"/>
            <w:gridSpan w:val="6"/>
          </w:tcPr>
          <w:p w:rsidR="00574DAD" w:rsidRPr="008F5077" w:rsidRDefault="00574DAD" w:rsidP="00B4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0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</w:tcPr>
          <w:p w:rsidR="00574DAD" w:rsidRPr="00BF6BE1" w:rsidRDefault="00574DAD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7" w:type="dxa"/>
            <w:gridSpan w:val="2"/>
          </w:tcPr>
          <w:p w:rsidR="00574DAD" w:rsidRPr="007624D9" w:rsidRDefault="00574DAD" w:rsidP="00B91B8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7624D9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  <w:r w:rsidRPr="007624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:rsidR="00574DAD" w:rsidRPr="00574DAD" w:rsidRDefault="00574DAD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A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377" w:type="dxa"/>
          </w:tcPr>
          <w:p w:rsidR="00574DAD" w:rsidRPr="00DE0D59" w:rsidRDefault="00574DAD" w:rsidP="00574D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Батенева А. Н.</w:t>
            </w:r>
          </w:p>
          <w:p w:rsidR="00574DAD" w:rsidRPr="00DE0D59" w:rsidRDefault="00574DAD" w:rsidP="00574D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74DAD" w:rsidRPr="00D53849" w:rsidRDefault="00574DAD" w:rsidP="00574DA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Попова О.А.., педагог-организатор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</w:tcPr>
          <w:p w:rsidR="00574DAD" w:rsidRPr="00BF6BE1" w:rsidRDefault="00574DAD" w:rsidP="0010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7" w:type="dxa"/>
            <w:gridSpan w:val="2"/>
          </w:tcPr>
          <w:p w:rsidR="00574DAD" w:rsidRPr="007624D9" w:rsidRDefault="0010059C" w:rsidP="00B91B86">
            <w:pPr>
              <w:shd w:val="clear" w:color="auto" w:fill="FFFFFF" w:themeFill="background1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достопримечательностям Крапивинского района</w:t>
            </w:r>
          </w:p>
        </w:tc>
        <w:tc>
          <w:tcPr>
            <w:tcW w:w="1620" w:type="dxa"/>
            <w:gridSpan w:val="2"/>
          </w:tcPr>
          <w:p w:rsidR="00574DAD" w:rsidRPr="0010059C" w:rsidRDefault="0010059C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9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377" w:type="dxa"/>
          </w:tcPr>
          <w:p w:rsidR="00574DAD" w:rsidRPr="0010059C" w:rsidRDefault="0010059C" w:rsidP="00100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9C">
              <w:rPr>
                <w:rFonts w:ascii="Times New Roman" w:hAnsi="Times New Roman" w:cs="Times New Roman"/>
                <w:sz w:val="24"/>
                <w:szCs w:val="24"/>
              </w:rPr>
              <w:t>Абельганс Л.П., Захарченко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574DAD" w:rsidTr="00F65F9A">
        <w:tc>
          <w:tcPr>
            <w:tcW w:w="704" w:type="dxa"/>
            <w:tcBorders>
              <w:right w:val="single" w:sz="4" w:space="0" w:color="auto"/>
            </w:tcBorders>
          </w:tcPr>
          <w:p w:rsidR="00574DAD" w:rsidRPr="00BF6BE1" w:rsidRDefault="00574DAD" w:rsidP="001005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DAD" w:rsidRPr="007624D9" w:rsidRDefault="0010059C" w:rsidP="00B91B8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праздничных стендов к юбилею города Белово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DAD" w:rsidRPr="00D53849" w:rsidRDefault="0010059C" w:rsidP="00BF6B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74DAD" w:rsidRPr="00D53849" w:rsidRDefault="0010059C" w:rsidP="00BF6B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</w:t>
            </w:r>
          </w:p>
        </w:tc>
        <w:tc>
          <w:tcPr>
            <w:tcW w:w="2202" w:type="dxa"/>
            <w:tcBorders>
              <w:top w:val="nil"/>
            </w:tcBorders>
          </w:tcPr>
          <w:p w:rsidR="00574DAD" w:rsidRDefault="00574DAD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202" w:type="dxa"/>
          </w:tcPr>
          <w:p w:rsidR="00574DAD" w:rsidRDefault="00574DAD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574DAD" w:rsidRPr="00D53849" w:rsidRDefault="00574DAD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  <w:tc>
          <w:tcPr>
            <w:tcW w:w="2202" w:type="dxa"/>
          </w:tcPr>
          <w:p w:rsidR="00574DAD" w:rsidRDefault="00574DAD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574DAD" w:rsidRPr="00D53849" w:rsidRDefault="00574DAD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</w:tr>
      <w:tr w:rsidR="00574DAD" w:rsidTr="0010059C">
        <w:trPr>
          <w:gridAfter w:val="3"/>
          <w:wAfter w:w="6606" w:type="dxa"/>
          <w:trHeight w:val="564"/>
        </w:trPr>
        <w:tc>
          <w:tcPr>
            <w:tcW w:w="704" w:type="dxa"/>
          </w:tcPr>
          <w:p w:rsidR="00574DAD" w:rsidRPr="00BF6BE1" w:rsidRDefault="00574DAD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7" w:type="dxa"/>
            <w:gridSpan w:val="2"/>
          </w:tcPr>
          <w:p w:rsidR="00574DAD" w:rsidRPr="007624D9" w:rsidRDefault="00574DAD" w:rsidP="00B91B8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624D9">
              <w:rPr>
                <w:rFonts w:ascii="Times New Roman" w:hAnsi="Times New Roman"/>
                <w:sz w:val="24"/>
                <w:szCs w:val="24"/>
              </w:rPr>
              <w:t xml:space="preserve">Организация работы на каникулах </w:t>
            </w:r>
          </w:p>
        </w:tc>
        <w:tc>
          <w:tcPr>
            <w:tcW w:w="1620" w:type="dxa"/>
            <w:gridSpan w:val="2"/>
          </w:tcPr>
          <w:p w:rsidR="00574DAD" w:rsidRDefault="0010059C" w:rsidP="008352A5">
            <w:pPr>
              <w:tabs>
                <w:tab w:val="left" w:pos="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7" w:type="dxa"/>
          </w:tcPr>
          <w:p w:rsidR="0010059C" w:rsidRPr="00DE0D59" w:rsidRDefault="0010059C" w:rsidP="00100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Батенева А. Н.</w:t>
            </w:r>
          </w:p>
          <w:p w:rsidR="0010059C" w:rsidRPr="00DE0D59" w:rsidRDefault="0010059C" w:rsidP="00100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74DAD" w:rsidRDefault="00574DAD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  <w:tcBorders>
              <w:right w:val="single" w:sz="4" w:space="0" w:color="auto"/>
            </w:tcBorders>
          </w:tcPr>
          <w:p w:rsidR="00574DAD" w:rsidRPr="00BF6BE1" w:rsidRDefault="00574DAD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7" w:type="dxa"/>
            <w:gridSpan w:val="2"/>
            <w:tcBorders>
              <w:left w:val="single" w:sz="4" w:space="0" w:color="auto"/>
            </w:tcBorders>
          </w:tcPr>
          <w:p w:rsidR="00574DAD" w:rsidRPr="0010059C" w:rsidRDefault="0010059C" w:rsidP="008352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ветераном ВОВ, ветераном труда Прокудиной В.Т.</w:t>
            </w:r>
          </w:p>
        </w:tc>
        <w:tc>
          <w:tcPr>
            <w:tcW w:w="1620" w:type="dxa"/>
            <w:gridSpan w:val="2"/>
          </w:tcPr>
          <w:p w:rsidR="00574DAD" w:rsidRPr="0010059C" w:rsidRDefault="0010059C" w:rsidP="008352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9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377" w:type="dxa"/>
          </w:tcPr>
          <w:p w:rsidR="00574DAD" w:rsidRPr="00D53849" w:rsidRDefault="0010059C" w:rsidP="001005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9C">
              <w:rPr>
                <w:rFonts w:ascii="Times New Roman" w:hAnsi="Times New Roman" w:cs="Times New Roman"/>
                <w:sz w:val="24"/>
                <w:szCs w:val="24"/>
              </w:rPr>
              <w:t>Абельганс Л.П., Захарченко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10178" w:type="dxa"/>
            <w:gridSpan w:val="6"/>
          </w:tcPr>
          <w:p w:rsidR="00574DAD" w:rsidRPr="008F5077" w:rsidRDefault="00574DAD" w:rsidP="00121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07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научного</w:t>
            </w:r>
            <w:r w:rsidR="00121ABD" w:rsidRPr="008F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общества учащихся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  <w:tcBorders>
              <w:right w:val="single" w:sz="4" w:space="0" w:color="auto"/>
            </w:tcBorders>
          </w:tcPr>
          <w:p w:rsidR="00574DAD" w:rsidRPr="00BF6BE1" w:rsidRDefault="00574DAD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  <w:tcBorders>
              <w:left w:val="single" w:sz="4" w:space="0" w:color="auto"/>
              <w:right w:val="single" w:sz="4" w:space="0" w:color="auto"/>
            </w:tcBorders>
          </w:tcPr>
          <w:p w:rsidR="00121ABD" w:rsidRPr="00121ABD" w:rsidRDefault="00121ABD" w:rsidP="00121AB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Реорганизация совета НОУ, включение новых членов в совет.</w:t>
            </w:r>
          </w:p>
          <w:p w:rsidR="00574DAD" w:rsidRDefault="00121ABD" w:rsidP="00121A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BD">
              <w:rPr>
                <w:rFonts w:ascii="Times New Roman" w:hAnsi="Times New Roman" w:cs="Times New Roman"/>
                <w:sz w:val="24"/>
                <w:szCs w:val="24"/>
              </w:rPr>
              <w:t xml:space="preserve">Отбор  проектов для  участия  в  </w:t>
            </w:r>
            <w:proofErr w:type="spellStart"/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21ABD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конкурсах и конференциях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DAD" w:rsidRPr="00121ABD" w:rsidRDefault="00121ABD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:rsidR="00574DAD" w:rsidRPr="00121ABD" w:rsidRDefault="00121ABD" w:rsidP="001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Никитина Г.М., методист</w:t>
            </w:r>
          </w:p>
        </w:tc>
      </w:tr>
      <w:tr w:rsidR="00574DAD" w:rsidTr="00F65F9A">
        <w:trPr>
          <w:gridAfter w:val="3"/>
          <w:wAfter w:w="6606" w:type="dxa"/>
        </w:trPr>
        <w:tc>
          <w:tcPr>
            <w:tcW w:w="704" w:type="dxa"/>
            <w:tcBorders>
              <w:right w:val="single" w:sz="4" w:space="0" w:color="auto"/>
            </w:tcBorders>
          </w:tcPr>
          <w:p w:rsidR="00574DAD" w:rsidRPr="00BF6BE1" w:rsidRDefault="00574DAD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  <w:tcBorders>
              <w:left w:val="single" w:sz="4" w:space="0" w:color="auto"/>
              <w:right w:val="single" w:sz="4" w:space="0" w:color="auto"/>
            </w:tcBorders>
          </w:tcPr>
          <w:p w:rsidR="00121ABD" w:rsidRPr="00121ABD" w:rsidRDefault="00121ABD" w:rsidP="00121AB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B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участников  научного  общества и педагогов  </w:t>
            </w:r>
            <w:proofErr w:type="spellStart"/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ABD" w:rsidRPr="00121ABD" w:rsidRDefault="00121ABD" w:rsidP="00121AB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«Презентация  научной  работы  на  конференции».  Обсуждение</w:t>
            </w:r>
          </w:p>
          <w:p w:rsidR="00574DAD" w:rsidRDefault="00121ABD" w:rsidP="00121AB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плана  проведения  конференции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DAD" w:rsidRPr="00121ABD" w:rsidRDefault="00121ABD" w:rsidP="00B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:rsidR="00574DAD" w:rsidRDefault="00121ABD" w:rsidP="0012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BD">
              <w:rPr>
                <w:rFonts w:ascii="Times New Roman" w:hAnsi="Times New Roman" w:cs="Times New Roman"/>
                <w:sz w:val="24"/>
                <w:szCs w:val="24"/>
              </w:rPr>
              <w:t>Никитина Г.М., методист</w:t>
            </w:r>
          </w:p>
        </w:tc>
      </w:tr>
    </w:tbl>
    <w:p w:rsidR="00BB7FEF" w:rsidRPr="00BB7FEF" w:rsidRDefault="00BB7FEF" w:rsidP="00BB7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7FEF" w:rsidRPr="00BB7FEF" w:rsidSect="0076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EF"/>
    <w:rsid w:val="000416B2"/>
    <w:rsid w:val="0010059C"/>
    <w:rsid w:val="00121ABD"/>
    <w:rsid w:val="00133C6A"/>
    <w:rsid w:val="00187717"/>
    <w:rsid w:val="002404BC"/>
    <w:rsid w:val="00352D22"/>
    <w:rsid w:val="003C10D6"/>
    <w:rsid w:val="003E7496"/>
    <w:rsid w:val="0043420F"/>
    <w:rsid w:val="00574DAD"/>
    <w:rsid w:val="005B2739"/>
    <w:rsid w:val="00685CF3"/>
    <w:rsid w:val="006F41DA"/>
    <w:rsid w:val="00764D22"/>
    <w:rsid w:val="00854DB1"/>
    <w:rsid w:val="0089314B"/>
    <w:rsid w:val="008F5077"/>
    <w:rsid w:val="00A01978"/>
    <w:rsid w:val="00A6448B"/>
    <w:rsid w:val="00AE5A51"/>
    <w:rsid w:val="00B47497"/>
    <w:rsid w:val="00BB7FEF"/>
    <w:rsid w:val="00BF6BE1"/>
    <w:rsid w:val="00CA744E"/>
    <w:rsid w:val="00ED31BB"/>
    <w:rsid w:val="00F41AB9"/>
    <w:rsid w:val="00F6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A5B4-B38A-4D82-A6EE-07C00802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VS</cp:lastModifiedBy>
  <cp:revision>2</cp:revision>
  <cp:lastPrinted>2017-10-03T06:44:00Z</cp:lastPrinted>
  <dcterms:created xsi:type="dcterms:W3CDTF">2017-10-04T02:51:00Z</dcterms:created>
  <dcterms:modified xsi:type="dcterms:W3CDTF">2017-10-04T02:51:00Z</dcterms:modified>
</cp:coreProperties>
</file>